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F27" w14:textId="62D71A8B" w:rsidR="0065547B" w:rsidRPr="00EA6206" w:rsidRDefault="003F564B" w:rsidP="000A071A">
      <w:pPr>
        <w:spacing w:after="0" w:line="312" w:lineRule="auto"/>
        <w:jc w:val="both"/>
        <w:rPr>
          <w:rFonts w:ascii="Arial" w:eastAsia="Calibri" w:hAnsi="Arial" w:cs="Arial"/>
          <w:b/>
        </w:rPr>
      </w:pPr>
      <w:r w:rsidRPr="00EA6206">
        <w:rPr>
          <w:rFonts w:ascii="Arial" w:hAnsi="Arial" w:cs="Arial"/>
          <w:b/>
        </w:rPr>
        <w:t>PRESS RELEASE</w:t>
      </w:r>
    </w:p>
    <w:p w14:paraId="324776DD" w14:textId="623DBCF2" w:rsidR="002807CB" w:rsidRPr="00EA6206" w:rsidRDefault="0065547B" w:rsidP="000A071A">
      <w:pPr>
        <w:spacing w:after="0" w:line="312" w:lineRule="auto"/>
        <w:jc w:val="both"/>
        <w:rPr>
          <w:rStyle w:val="Fett"/>
          <w:rFonts w:ascii="Arial" w:hAnsi="Arial" w:cs="Arial"/>
          <w:u w:val="single"/>
          <w:lang w:val="en-GB"/>
        </w:rPr>
      </w:pPr>
      <w:r w:rsidRPr="00EA6206">
        <w:rPr>
          <w:rFonts w:ascii="Arial" w:hAnsi="Arial" w:cs="Arial"/>
          <w:b/>
          <w:lang w:val="en-GB"/>
        </w:rPr>
        <w:t>Neustadt</w:t>
      </w:r>
      <w:r w:rsidR="00EA6206" w:rsidRPr="00EA6206">
        <w:rPr>
          <w:rFonts w:ascii="Arial" w:hAnsi="Arial" w:cs="Arial"/>
          <w:b/>
          <w:lang w:val="en-GB"/>
        </w:rPr>
        <w:t>, Germany</w:t>
      </w:r>
      <w:r w:rsidRPr="00EA6206">
        <w:rPr>
          <w:rFonts w:ascii="Arial" w:hAnsi="Arial" w:cs="Arial"/>
          <w:b/>
          <w:lang w:val="en-GB"/>
        </w:rPr>
        <w:t xml:space="preserve">, </w:t>
      </w:r>
      <w:r w:rsidR="00E15D94" w:rsidRPr="00EA6206">
        <w:rPr>
          <w:rFonts w:ascii="Arial" w:hAnsi="Arial" w:cs="Arial"/>
          <w:b/>
          <w:lang w:val="en-GB"/>
        </w:rPr>
        <w:t>9</w:t>
      </w:r>
      <w:r w:rsidR="00EA6206" w:rsidRPr="00EA6206">
        <w:rPr>
          <w:rFonts w:ascii="Arial" w:hAnsi="Arial" w:cs="Arial"/>
          <w:b/>
          <w:lang w:val="en-GB"/>
        </w:rPr>
        <w:t xml:space="preserve"> </w:t>
      </w:r>
      <w:r w:rsidRPr="00EA6206">
        <w:rPr>
          <w:rFonts w:ascii="Arial" w:hAnsi="Arial" w:cs="Arial"/>
          <w:b/>
          <w:lang w:val="en"/>
        </w:rPr>
        <w:t>August</w:t>
      </w:r>
      <w:r w:rsidR="0080670B" w:rsidRPr="00EA6206">
        <w:rPr>
          <w:rFonts w:ascii="Arial" w:hAnsi="Arial" w:cs="Arial"/>
          <w:b/>
          <w:lang w:val="en"/>
        </w:rPr>
        <w:t xml:space="preserve"> 202</w:t>
      </w:r>
      <w:r w:rsidR="00E15D94" w:rsidRPr="00EA6206">
        <w:rPr>
          <w:rFonts w:ascii="Arial" w:hAnsi="Arial" w:cs="Arial"/>
          <w:b/>
          <w:lang w:val="en"/>
        </w:rPr>
        <w:t>2</w:t>
      </w:r>
    </w:p>
    <w:p w14:paraId="47BEE26E" w14:textId="77777777" w:rsidR="00B85A8C" w:rsidRPr="00EA6206" w:rsidRDefault="00B85A8C" w:rsidP="000A071A">
      <w:pPr>
        <w:pStyle w:val="StandardWeb"/>
        <w:spacing w:after="0" w:line="312" w:lineRule="auto"/>
        <w:jc w:val="both"/>
        <w:rPr>
          <w:rStyle w:val="Fett"/>
          <w:rFonts w:ascii="Arial" w:hAnsi="Arial" w:cs="Arial"/>
          <w:u w:val="single"/>
          <w:lang w:val="en-GB"/>
        </w:rPr>
      </w:pPr>
    </w:p>
    <w:p w14:paraId="1338E206" w14:textId="5CF4DE29" w:rsidR="002807CB" w:rsidRPr="00EA6206" w:rsidRDefault="00D75ABA" w:rsidP="00270D1F">
      <w:pPr>
        <w:pStyle w:val="StandardWeb"/>
        <w:spacing w:line="312" w:lineRule="auto"/>
        <w:jc w:val="both"/>
        <w:rPr>
          <w:rStyle w:val="Fett"/>
          <w:rFonts w:ascii="Arial" w:hAnsi="Arial" w:cs="Arial"/>
          <w:u w:val="single"/>
          <w:lang w:val="en-GB"/>
        </w:rPr>
      </w:pPr>
      <w:r w:rsidRPr="00EA6206">
        <w:rPr>
          <w:rStyle w:val="Fett"/>
          <w:rFonts w:ascii="Arial" w:hAnsi="Arial" w:cs="Arial"/>
          <w:u w:val="single"/>
          <w:lang w:val="en-GB"/>
        </w:rPr>
        <w:t xml:space="preserve">The best </w:t>
      </w:r>
      <w:r w:rsidR="00EA6206" w:rsidRPr="00EA6206">
        <w:rPr>
          <w:rStyle w:val="Fett"/>
          <w:rFonts w:ascii="Arial" w:hAnsi="Arial" w:cs="Arial"/>
          <w:u w:val="single"/>
          <w:lang w:val="en-GB"/>
        </w:rPr>
        <w:t>Ge</w:t>
      </w:r>
      <w:r w:rsidR="00EA6206">
        <w:rPr>
          <w:rStyle w:val="Fett"/>
          <w:rFonts w:ascii="Arial" w:hAnsi="Arial" w:cs="Arial"/>
          <w:u w:val="single"/>
          <w:lang w:val="en-GB"/>
        </w:rPr>
        <w:t xml:space="preserve">rman </w:t>
      </w:r>
      <w:r w:rsidR="00E15D94" w:rsidRPr="00EA6206">
        <w:rPr>
          <w:rStyle w:val="Fett"/>
          <w:rFonts w:ascii="Arial" w:hAnsi="Arial" w:cs="Arial"/>
          <w:u w:val="single"/>
          <w:lang w:val="en-GB"/>
        </w:rPr>
        <w:t>sparkling wine</w:t>
      </w:r>
      <w:r w:rsidR="00EA6206">
        <w:rPr>
          <w:rStyle w:val="Fett"/>
          <w:rFonts w:ascii="Arial" w:hAnsi="Arial" w:cs="Arial"/>
          <w:u w:val="single"/>
          <w:lang w:val="en-GB"/>
        </w:rPr>
        <w:t>s</w:t>
      </w:r>
      <w:r w:rsidR="00E15D94" w:rsidRPr="00EA6206">
        <w:rPr>
          <w:rStyle w:val="Fett"/>
          <w:rFonts w:ascii="Arial" w:hAnsi="Arial" w:cs="Arial"/>
          <w:u w:val="single"/>
          <w:lang w:val="en-GB"/>
        </w:rPr>
        <w:t xml:space="preserve"> </w:t>
      </w:r>
      <w:r w:rsidRPr="00EA6206">
        <w:rPr>
          <w:rStyle w:val="Fett"/>
          <w:rFonts w:ascii="Arial" w:hAnsi="Arial" w:cs="Arial"/>
          <w:u w:val="single"/>
          <w:lang w:val="en-GB"/>
        </w:rPr>
        <w:t xml:space="preserve">from traditional bottle fermentation </w:t>
      </w:r>
      <w:r w:rsidR="00E15D94" w:rsidRPr="00EA6206">
        <w:rPr>
          <w:rStyle w:val="Fett"/>
          <w:rFonts w:ascii="Arial" w:hAnsi="Arial" w:cs="Arial"/>
          <w:u w:val="single"/>
          <w:lang w:val="en-GB"/>
        </w:rPr>
        <w:t xml:space="preserve">2022 / </w:t>
      </w:r>
      <w:r w:rsidRPr="00EA6206">
        <w:rPr>
          <w:rStyle w:val="Fett"/>
          <w:rFonts w:ascii="Arial" w:hAnsi="Arial" w:cs="Arial"/>
          <w:u w:val="single"/>
          <w:lang w:val="en-GB"/>
        </w:rPr>
        <w:t>Sekthaus Raumland awarded with collection of the year</w:t>
      </w:r>
      <w:r w:rsidR="00A458A4" w:rsidRPr="00EA6206">
        <w:rPr>
          <w:rStyle w:val="Fett"/>
          <w:rFonts w:ascii="Arial" w:hAnsi="Arial" w:cs="Arial"/>
          <w:u w:val="single"/>
          <w:lang w:val="en-GB"/>
        </w:rPr>
        <w:t xml:space="preserve"> / Qualities impressively high</w:t>
      </w:r>
    </w:p>
    <w:p w14:paraId="44A9F1D0" w14:textId="3913DCF3" w:rsidR="007F2F73" w:rsidRPr="00EA6206" w:rsidRDefault="00805DAC" w:rsidP="000A071A">
      <w:pPr>
        <w:pStyle w:val="KeinLeerraum"/>
        <w:jc w:val="both"/>
        <w:rPr>
          <w:rFonts w:ascii="Arial" w:hAnsi="Arial" w:cs="Arial"/>
          <w:b/>
          <w:bCs/>
          <w:lang w:val="en-GB"/>
        </w:rPr>
      </w:pPr>
      <w:r w:rsidRPr="00EA6206">
        <w:rPr>
          <w:rFonts w:ascii="Arial" w:hAnsi="Arial" w:cs="Arial"/>
          <w:b/>
          <w:bCs/>
          <w:lang w:val="en"/>
        </w:rPr>
        <w:t xml:space="preserve">Almost 250 German sparkling wine producers took part </w:t>
      </w:r>
      <w:r w:rsidR="00AF0D9B" w:rsidRPr="00EA6206">
        <w:rPr>
          <w:rFonts w:ascii="Arial" w:hAnsi="Arial" w:cs="Arial"/>
          <w:b/>
          <w:bCs/>
          <w:lang w:val="en"/>
        </w:rPr>
        <w:t>in</w:t>
      </w:r>
      <w:r w:rsidRPr="00EA6206">
        <w:rPr>
          <w:rFonts w:ascii="Arial" w:hAnsi="Arial" w:cs="Arial"/>
          <w:b/>
          <w:bCs/>
          <w:lang w:val="en"/>
        </w:rPr>
        <w:t xml:space="preserve"> the </w:t>
      </w:r>
      <w:r w:rsidR="00ED2B0C" w:rsidRPr="00EA6206">
        <w:rPr>
          <w:rFonts w:ascii="Arial" w:hAnsi="Arial" w:cs="Arial"/>
          <w:b/>
          <w:bCs/>
          <w:lang w:val="en"/>
        </w:rPr>
        <w:t>Meininger</w:t>
      </w:r>
      <w:r w:rsidR="00EA6206">
        <w:rPr>
          <w:rFonts w:ascii="Arial" w:hAnsi="Arial" w:cs="Arial"/>
          <w:b/>
          <w:bCs/>
          <w:lang w:val="en"/>
        </w:rPr>
        <w:t>’</w:t>
      </w:r>
      <w:r w:rsidR="00ED2B0C" w:rsidRPr="00EA6206">
        <w:rPr>
          <w:rFonts w:ascii="Arial" w:hAnsi="Arial" w:cs="Arial"/>
          <w:b/>
          <w:bCs/>
          <w:lang w:val="en"/>
        </w:rPr>
        <w:t xml:space="preserve">s </w:t>
      </w:r>
      <w:proofErr w:type="spellStart"/>
      <w:r w:rsidR="00ED2B0C" w:rsidRPr="00EA6206">
        <w:rPr>
          <w:rFonts w:ascii="Arial" w:hAnsi="Arial" w:cs="Arial"/>
          <w:b/>
          <w:bCs/>
          <w:lang w:val="en"/>
        </w:rPr>
        <w:t>Deutscher</w:t>
      </w:r>
      <w:proofErr w:type="spellEnd"/>
      <w:r w:rsidR="00ED2B0C" w:rsidRPr="00EA6206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="00ED2B0C" w:rsidRPr="00EA6206">
        <w:rPr>
          <w:rFonts w:ascii="Arial" w:hAnsi="Arial" w:cs="Arial"/>
          <w:b/>
          <w:bCs/>
          <w:lang w:val="en"/>
        </w:rPr>
        <w:t>Sektpreis</w:t>
      </w:r>
      <w:proofErr w:type="spellEnd"/>
      <w:r w:rsidR="00ED2B0C" w:rsidRPr="00EA6206">
        <w:rPr>
          <w:rFonts w:ascii="Arial" w:hAnsi="Arial" w:cs="Arial"/>
          <w:b/>
          <w:bCs/>
          <w:lang w:val="en"/>
        </w:rPr>
        <w:t xml:space="preserve"> </w:t>
      </w:r>
      <w:r w:rsidR="00EA6206">
        <w:rPr>
          <w:rFonts w:ascii="Arial" w:hAnsi="Arial" w:cs="Arial"/>
          <w:b/>
          <w:bCs/>
          <w:lang w:val="en"/>
        </w:rPr>
        <w:t>(for German sparkling wines from traditional bottle fermentation only)</w:t>
      </w:r>
      <w:r w:rsidR="00ED2B0C" w:rsidRPr="00EA6206">
        <w:rPr>
          <w:rFonts w:ascii="Arial" w:hAnsi="Arial" w:cs="Arial"/>
          <w:b/>
          <w:bCs/>
          <w:lang w:val="en"/>
        </w:rPr>
        <w:t xml:space="preserve">, which took place for the eighth time in 2022. </w:t>
      </w:r>
      <w:r w:rsidRPr="00EA6206">
        <w:rPr>
          <w:rFonts w:ascii="Arial" w:hAnsi="Arial" w:cs="Arial"/>
          <w:b/>
          <w:bCs/>
          <w:lang w:val="en"/>
        </w:rPr>
        <w:t xml:space="preserve"> </w:t>
      </w:r>
      <w:r w:rsidR="002E7998" w:rsidRPr="00EA6206">
        <w:rPr>
          <w:rFonts w:ascii="Arial" w:hAnsi="Arial" w:cs="Arial"/>
          <w:b/>
          <w:bCs/>
          <w:lang w:val="en"/>
        </w:rPr>
        <w:t xml:space="preserve">The best collection was provided by the Sekthaus Raumland, </w:t>
      </w:r>
      <w:r w:rsidR="004E4548" w:rsidRPr="00EA6206">
        <w:rPr>
          <w:rFonts w:ascii="Arial" w:hAnsi="Arial" w:cs="Arial"/>
          <w:b/>
          <w:bCs/>
          <w:lang w:val="en"/>
        </w:rPr>
        <w:t>which</w:t>
      </w:r>
      <w:r w:rsidRPr="00EA6206">
        <w:rPr>
          <w:rFonts w:ascii="Arial" w:hAnsi="Arial" w:cs="Arial"/>
          <w:b/>
          <w:bCs/>
          <w:lang w:val="en"/>
        </w:rPr>
        <w:t xml:space="preserve"> </w:t>
      </w:r>
      <w:r w:rsidR="007B4604" w:rsidRPr="00EA6206">
        <w:rPr>
          <w:rFonts w:ascii="Arial" w:hAnsi="Arial" w:cs="Arial"/>
          <w:b/>
          <w:bCs/>
          <w:lang w:val="en"/>
        </w:rPr>
        <w:t>represents</w:t>
      </w:r>
      <w:r w:rsidRPr="00EA6206">
        <w:rPr>
          <w:rFonts w:ascii="Arial" w:hAnsi="Arial" w:cs="Arial"/>
          <w:b/>
          <w:bCs/>
          <w:lang w:val="en"/>
        </w:rPr>
        <w:t xml:space="preserve"> the </w:t>
      </w:r>
      <w:r w:rsidR="007F2F73" w:rsidRPr="00EA6206">
        <w:rPr>
          <w:rFonts w:ascii="Arial" w:hAnsi="Arial" w:cs="Arial"/>
          <w:b/>
          <w:bCs/>
          <w:lang w:val="en"/>
        </w:rPr>
        <w:t xml:space="preserve">benchmark for German </w:t>
      </w:r>
      <w:r w:rsidRPr="00EA6206">
        <w:rPr>
          <w:rFonts w:ascii="Arial" w:hAnsi="Arial" w:cs="Arial"/>
          <w:b/>
          <w:bCs/>
          <w:lang w:val="en"/>
        </w:rPr>
        <w:t xml:space="preserve"> sparkling wine </w:t>
      </w:r>
      <w:r w:rsidR="007B4604" w:rsidRPr="00EA6206">
        <w:rPr>
          <w:rFonts w:ascii="Arial" w:hAnsi="Arial" w:cs="Arial"/>
          <w:b/>
          <w:bCs/>
          <w:lang w:val="en"/>
        </w:rPr>
        <w:t xml:space="preserve"> with </w:t>
      </w:r>
      <w:r w:rsidR="0077618A" w:rsidRPr="00EA6206">
        <w:rPr>
          <w:rFonts w:ascii="Arial" w:hAnsi="Arial" w:cs="Arial"/>
          <w:b/>
          <w:bCs/>
          <w:lang w:val="en"/>
        </w:rPr>
        <w:t xml:space="preserve">eleven award-winning </w:t>
      </w:r>
      <w:r w:rsidR="00EA6206">
        <w:rPr>
          <w:rFonts w:ascii="Arial" w:hAnsi="Arial" w:cs="Arial"/>
          <w:b/>
          <w:bCs/>
          <w:lang w:val="en"/>
        </w:rPr>
        <w:t>sparkling wines</w:t>
      </w:r>
      <w:r w:rsidR="007B4604" w:rsidRPr="00EA6206">
        <w:rPr>
          <w:rFonts w:ascii="Arial" w:hAnsi="Arial" w:cs="Arial"/>
          <w:b/>
          <w:bCs/>
          <w:lang w:val="en"/>
        </w:rPr>
        <w:t xml:space="preserve"> </w:t>
      </w:r>
      <w:r w:rsidR="0077618A" w:rsidRPr="00EA6206">
        <w:rPr>
          <w:rFonts w:ascii="Arial" w:hAnsi="Arial" w:cs="Arial"/>
          <w:b/>
          <w:bCs/>
          <w:lang w:val="en"/>
        </w:rPr>
        <w:t>and an average score of almost 93</w:t>
      </w:r>
      <w:r w:rsidR="007F2F73" w:rsidRPr="00EA6206">
        <w:rPr>
          <w:rFonts w:ascii="Arial" w:hAnsi="Arial" w:cs="Arial"/>
          <w:b/>
          <w:bCs/>
          <w:lang w:val="en"/>
        </w:rPr>
        <w:t>.</w:t>
      </w:r>
    </w:p>
    <w:p w14:paraId="08578110" w14:textId="77777777" w:rsidR="00DB2D77" w:rsidRPr="00EA6206" w:rsidRDefault="00DB2D77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5D298A02" w14:textId="12C5AFBA" w:rsidR="00127301" w:rsidRPr="00EA6206" w:rsidRDefault="007F2F73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The topic of German sparkling wine from traditional bottle fermentation has </w:t>
      </w:r>
      <w:r w:rsidR="007B4604" w:rsidRPr="00EA6206">
        <w:rPr>
          <w:rFonts w:ascii="Arial" w:hAnsi="Arial" w:cs="Arial"/>
          <w:lang w:val="en"/>
        </w:rPr>
        <w:t xml:space="preserve">once again </w:t>
      </w:r>
      <w:r w:rsidR="002472F9" w:rsidRPr="00EA6206">
        <w:rPr>
          <w:rFonts w:ascii="Arial" w:hAnsi="Arial" w:cs="Arial"/>
          <w:lang w:val="en"/>
        </w:rPr>
        <w:t xml:space="preserve">gained significant </w:t>
      </w:r>
      <w:r w:rsidRPr="00EA6206">
        <w:rPr>
          <w:rFonts w:ascii="Arial" w:hAnsi="Arial" w:cs="Arial"/>
          <w:lang w:val="en"/>
        </w:rPr>
        <w:t xml:space="preserve">momentum </w:t>
      </w:r>
      <w:r w:rsidR="00AF0F84" w:rsidRPr="00EA6206">
        <w:rPr>
          <w:rFonts w:ascii="Arial" w:hAnsi="Arial" w:cs="Arial"/>
          <w:lang w:val="en"/>
        </w:rPr>
        <w:t>in recent years</w:t>
      </w:r>
      <w:r w:rsidR="002472F9" w:rsidRPr="00EA6206">
        <w:rPr>
          <w:rFonts w:ascii="Arial" w:hAnsi="Arial" w:cs="Arial"/>
          <w:lang w:val="en"/>
        </w:rPr>
        <w:t xml:space="preserve">. More and more German wineries produce their own sparkling wine </w:t>
      </w:r>
      <w:r w:rsidR="004678C4" w:rsidRPr="00EA6206">
        <w:rPr>
          <w:rFonts w:ascii="Arial" w:hAnsi="Arial" w:cs="Arial"/>
          <w:lang w:val="en"/>
        </w:rPr>
        <w:t xml:space="preserve">and in more than remarkable qualities. </w:t>
      </w:r>
      <w:r w:rsidRPr="00EA6206">
        <w:rPr>
          <w:rFonts w:ascii="Arial" w:hAnsi="Arial" w:cs="Arial"/>
          <w:lang w:val="en"/>
        </w:rPr>
        <w:t xml:space="preserve"> </w:t>
      </w:r>
      <w:r w:rsidR="009C1364" w:rsidRPr="00EA6206">
        <w:rPr>
          <w:rFonts w:ascii="Arial" w:hAnsi="Arial" w:cs="Arial"/>
          <w:lang w:val="en"/>
        </w:rPr>
        <w:t>German premium sparkling wine is characterized not only in terms of its high qualities, but also by the variety of grape varieties</w:t>
      </w:r>
      <w:r w:rsidR="00EA6206">
        <w:rPr>
          <w:rFonts w:ascii="Arial" w:hAnsi="Arial" w:cs="Arial"/>
          <w:lang w:val="en"/>
        </w:rPr>
        <w:t xml:space="preserve"> used</w:t>
      </w:r>
      <w:r w:rsidR="009C1364" w:rsidRPr="00EA6206">
        <w:rPr>
          <w:rFonts w:ascii="Arial" w:hAnsi="Arial" w:cs="Arial"/>
          <w:lang w:val="en"/>
        </w:rPr>
        <w:t xml:space="preserve">, </w:t>
      </w:r>
      <w:r w:rsidR="00127301" w:rsidRPr="00EA6206">
        <w:rPr>
          <w:rFonts w:ascii="Arial" w:hAnsi="Arial" w:cs="Arial"/>
          <w:lang w:val="en"/>
        </w:rPr>
        <w:t>different</w:t>
      </w:r>
      <w:r w:rsidR="009C1364" w:rsidRPr="00EA6206">
        <w:rPr>
          <w:rFonts w:ascii="Arial" w:hAnsi="Arial" w:cs="Arial"/>
          <w:lang w:val="en"/>
        </w:rPr>
        <w:t xml:space="preserve"> styles</w:t>
      </w:r>
      <w:r w:rsidR="00127301" w:rsidRPr="00EA6206">
        <w:rPr>
          <w:rFonts w:ascii="Arial" w:hAnsi="Arial" w:cs="Arial"/>
          <w:lang w:val="en"/>
        </w:rPr>
        <w:t xml:space="preserve"> and also </w:t>
      </w:r>
      <w:r w:rsidR="005E631F" w:rsidRPr="00EA6206">
        <w:rPr>
          <w:rFonts w:ascii="Arial" w:hAnsi="Arial" w:cs="Arial"/>
          <w:lang w:val="en"/>
        </w:rPr>
        <w:t xml:space="preserve">the </w:t>
      </w:r>
      <w:r w:rsidR="00BD0838" w:rsidRPr="00EA6206">
        <w:rPr>
          <w:rFonts w:ascii="Arial" w:hAnsi="Arial" w:cs="Arial"/>
          <w:lang w:val="en"/>
        </w:rPr>
        <w:t>variety</w:t>
      </w:r>
      <w:r w:rsidR="00EA6206">
        <w:rPr>
          <w:rFonts w:ascii="Arial" w:hAnsi="Arial" w:cs="Arial"/>
          <w:lang w:val="en"/>
        </w:rPr>
        <w:t xml:space="preserve"> </w:t>
      </w:r>
      <w:r w:rsidRPr="00EA6206">
        <w:rPr>
          <w:rFonts w:ascii="Arial" w:hAnsi="Arial" w:cs="Arial"/>
          <w:lang w:val="en"/>
        </w:rPr>
        <w:t xml:space="preserve">of </w:t>
      </w:r>
      <w:r w:rsidR="005E631F" w:rsidRPr="00EA6206">
        <w:rPr>
          <w:rFonts w:ascii="Arial" w:hAnsi="Arial" w:cs="Arial"/>
          <w:lang w:val="en"/>
        </w:rPr>
        <w:t>suitable opportunities</w:t>
      </w:r>
      <w:r w:rsidRPr="00EA6206">
        <w:rPr>
          <w:rFonts w:ascii="Arial" w:hAnsi="Arial" w:cs="Arial"/>
          <w:lang w:val="en"/>
        </w:rPr>
        <w:t xml:space="preserve"> </w:t>
      </w:r>
      <w:r w:rsidR="005E631F" w:rsidRPr="00EA6206">
        <w:rPr>
          <w:rFonts w:ascii="Arial" w:hAnsi="Arial" w:cs="Arial"/>
          <w:lang w:val="en"/>
        </w:rPr>
        <w:t>to enjoy them.</w:t>
      </w:r>
      <w:r w:rsidR="00EA6206">
        <w:rPr>
          <w:rFonts w:ascii="Arial" w:hAnsi="Arial" w:cs="Arial"/>
          <w:lang w:val="en"/>
        </w:rPr>
        <w:t xml:space="preserve"> </w:t>
      </w:r>
      <w:r w:rsidR="0084545C" w:rsidRPr="00EA6206">
        <w:rPr>
          <w:rFonts w:ascii="Arial" w:hAnsi="Arial" w:cs="Arial"/>
          <w:lang w:val="en"/>
        </w:rPr>
        <w:t xml:space="preserve">Many sparkling wines are not only suitable </w:t>
      </w:r>
      <w:r w:rsidR="00FA2137" w:rsidRPr="00EA6206">
        <w:rPr>
          <w:rFonts w:ascii="Arial" w:hAnsi="Arial" w:cs="Arial"/>
          <w:lang w:val="en"/>
        </w:rPr>
        <w:t>as a classic aperitif</w:t>
      </w:r>
      <w:r w:rsidR="009F0FB3" w:rsidRPr="00EA6206">
        <w:rPr>
          <w:rFonts w:ascii="Arial" w:hAnsi="Arial" w:cs="Arial"/>
          <w:lang w:val="en"/>
        </w:rPr>
        <w:t xml:space="preserve">, but also very well as a </w:t>
      </w:r>
      <w:r w:rsidR="00F15397" w:rsidRPr="00EA6206">
        <w:rPr>
          <w:rFonts w:ascii="Arial" w:hAnsi="Arial" w:cs="Arial"/>
          <w:lang w:val="en"/>
        </w:rPr>
        <w:t>menu companion</w:t>
      </w:r>
      <w:r w:rsidR="009F0FB3" w:rsidRPr="00EA6206">
        <w:rPr>
          <w:rFonts w:ascii="Arial" w:hAnsi="Arial" w:cs="Arial"/>
          <w:lang w:val="en"/>
        </w:rPr>
        <w:t>.</w:t>
      </w:r>
    </w:p>
    <w:p w14:paraId="2C895802" w14:textId="77777777" w:rsidR="00FA11AB" w:rsidRPr="00EA6206" w:rsidRDefault="00FA11AB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3E250907" w14:textId="64E5C5D2" w:rsidR="00BD0838" w:rsidRPr="00EA6206" w:rsidRDefault="006A03B8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>For the</w:t>
      </w:r>
      <w:r w:rsidR="00FA11AB" w:rsidRPr="00EA6206">
        <w:rPr>
          <w:rFonts w:ascii="Arial" w:hAnsi="Arial" w:cs="Arial"/>
          <w:lang w:val="en"/>
        </w:rPr>
        <w:t xml:space="preserve"> competition</w:t>
      </w:r>
      <w:r w:rsidRPr="00EA6206">
        <w:rPr>
          <w:rFonts w:ascii="Arial" w:hAnsi="Arial" w:cs="Arial"/>
          <w:lang w:val="en"/>
        </w:rPr>
        <w:t xml:space="preserve">, </w:t>
      </w:r>
      <w:r w:rsidR="00FC6C8C" w:rsidRPr="00EA6206">
        <w:rPr>
          <w:rFonts w:ascii="Arial" w:hAnsi="Arial" w:cs="Arial"/>
          <w:lang w:val="en"/>
        </w:rPr>
        <w:t xml:space="preserve">570 </w:t>
      </w:r>
      <w:r w:rsidR="00EA6206">
        <w:rPr>
          <w:rFonts w:ascii="Arial" w:hAnsi="Arial" w:cs="Arial"/>
          <w:lang w:val="en"/>
        </w:rPr>
        <w:t>sparkling wines</w:t>
      </w:r>
      <w:r w:rsidRPr="00EA6206">
        <w:rPr>
          <w:rFonts w:ascii="Arial" w:hAnsi="Arial" w:cs="Arial"/>
          <w:lang w:val="en"/>
        </w:rPr>
        <w:t xml:space="preserve"> were tasted </w:t>
      </w:r>
      <w:r w:rsidR="00FA11AB" w:rsidRPr="00EA6206">
        <w:rPr>
          <w:rFonts w:ascii="Arial" w:hAnsi="Arial" w:cs="Arial"/>
          <w:lang w:val="en"/>
        </w:rPr>
        <w:t>over three days in seven categories</w:t>
      </w:r>
      <w:r w:rsidR="000274F2" w:rsidRPr="00EA6206">
        <w:rPr>
          <w:rFonts w:ascii="Arial" w:hAnsi="Arial" w:cs="Arial"/>
          <w:lang w:val="en"/>
        </w:rPr>
        <w:t xml:space="preserve">. A total of 43 experts for German sparkling wine </w:t>
      </w:r>
      <w:r w:rsidRPr="00EA6206">
        <w:rPr>
          <w:rFonts w:ascii="Arial" w:hAnsi="Arial" w:cs="Arial"/>
          <w:lang w:val="en"/>
        </w:rPr>
        <w:t>evaluated</w:t>
      </w:r>
      <w:r w:rsidR="00ED3599" w:rsidRPr="00EA6206">
        <w:rPr>
          <w:rFonts w:ascii="Arial" w:hAnsi="Arial" w:cs="Arial"/>
          <w:lang w:val="en"/>
        </w:rPr>
        <w:t xml:space="preserve"> the </w:t>
      </w:r>
      <w:r w:rsidR="00EA6206">
        <w:rPr>
          <w:rFonts w:ascii="Arial" w:hAnsi="Arial" w:cs="Arial"/>
          <w:lang w:val="en"/>
        </w:rPr>
        <w:t>sparkling wines</w:t>
      </w:r>
      <w:r w:rsidR="00ED3599" w:rsidRPr="00EA6206">
        <w:rPr>
          <w:rFonts w:ascii="Arial" w:hAnsi="Arial" w:cs="Arial"/>
          <w:lang w:val="en"/>
        </w:rPr>
        <w:t xml:space="preserve"> individually and blindly, i.e. without </w:t>
      </w:r>
      <w:r w:rsidR="00EA6206">
        <w:rPr>
          <w:rFonts w:ascii="Arial" w:hAnsi="Arial" w:cs="Arial"/>
          <w:lang w:val="en"/>
        </w:rPr>
        <w:t>knowing</w:t>
      </w:r>
      <w:r w:rsidR="00ED3599" w:rsidRPr="00EA6206">
        <w:rPr>
          <w:rFonts w:ascii="Arial" w:hAnsi="Arial" w:cs="Arial"/>
          <w:lang w:val="en"/>
        </w:rPr>
        <w:t xml:space="preserve"> the producer, on the basis of the internationally recognized 100-point scheme.</w:t>
      </w:r>
    </w:p>
    <w:p w14:paraId="66BD84F8" w14:textId="4577E22B" w:rsidR="00FA11AB" w:rsidRPr="00EA6206" w:rsidRDefault="003507C5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In the afternoon, the best six </w:t>
      </w:r>
      <w:r w:rsidR="00EA6206">
        <w:rPr>
          <w:rFonts w:ascii="Arial" w:hAnsi="Arial" w:cs="Arial"/>
          <w:lang w:val="en"/>
        </w:rPr>
        <w:t>sparkling wines</w:t>
      </w:r>
      <w:r w:rsidRPr="00EA6206">
        <w:rPr>
          <w:rFonts w:ascii="Arial" w:hAnsi="Arial" w:cs="Arial"/>
          <w:lang w:val="en"/>
        </w:rPr>
        <w:t xml:space="preserve"> per category then faced the direct comparison to determine the places 1 to 3.</w:t>
      </w:r>
    </w:p>
    <w:p w14:paraId="37C28EBD" w14:textId="77777777" w:rsidR="003507C5" w:rsidRPr="00EA6206" w:rsidRDefault="003507C5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6E82C4B8" w14:textId="4D2ED7F2" w:rsidR="003507C5" w:rsidRPr="00EA6206" w:rsidRDefault="003507C5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New this year was the category of the Premium Riesling sparkling wine, which, </w:t>
      </w:r>
      <w:r w:rsidR="00396218" w:rsidRPr="00EA6206">
        <w:rPr>
          <w:rFonts w:ascii="Arial" w:hAnsi="Arial" w:cs="Arial"/>
          <w:lang w:val="en"/>
        </w:rPr>
        <w:t>analogous to</w:t>
      </w:r>
      <w:r w:rsidRPr="00EA6206">
        <w:rPr>
          <w:rFonts w:ascii="Arial" w:hAnsi="Arial" w:cs="Arial"/>
          <w:lang w:val="en"/>
        </w:rPr>
        <w:t xml:space="preserve"> the category Premium Burgundy sparkling wine, </w:t>
      </w:r>
      <w:r w:rsidR="00BA68AD" w:rsidRPr="00EA6206">
        <w:rPr>
          <w:rFonts w:ascii="Arial" w:hAnsi="Arial" w:cs="Arial"/>
          <w:lang w:val="en"/>
        </w:rPr>
        <w:t>have been on the yeast for</w:t>
      </w:r>
      <w:r w:rsidRPr="00EA6206">
        <w:rPr>
          <w:rFonts w:ascii="Arial" w:hAnsi="Arial" w:cs="Arial"/>
          <w:lang w:val="en"/>
        </w:rPr>
        <w:t xml:space="preserve"> </w:t>
      </w:r>
      <w:r w:rsidR="00082BF0" w:rsidRPr="00EA6206">
        <w:rPr>
          <w:rFonts w:ascii="Arial" w:hAnsi="Arial" w:cs="Arial"/>
          <w:lang w:val="en"/>
        </w:rPr>
        <w:t>at least 36 months</w:t>
      </w:r>
      <w:r w:rsidR="00B4220F" w:rsidRPr="00EA6206">
        <w:rPr>
          <w:rFonts w:ascii="Arial" w:hAnsi="Arial" w:cs="Arial"/>
          <w:lang w:val="en"/>
        </w:rPr>
        <w:t>.</w:t>
      </w:r>
    </w:p>
    <w:p w14:paraId="2965D057" w14:textId="77777777" w:rsidR="00127301" w:rsidRPr="00EA6206" w:rsidRDefault="00127301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342EE1C5" w14:textId="7BD533A9" w:rsidR="00953B5A" w:rsidRPr="00EA6206" w:rsidRDefault="00574204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In the </w:t>
      </w:r>
      <w:r w:rsidRPr="00EA6206">
        <w:rPr>
          <w:rFonts w:ascii="Arial" w:hAnsi="Arial" w:cs="Arial"/>
          <w:b/>
          <w:bCs/>
          <w:lang w:val="en"/>
        </w:rPr>
        <w:t>category of Riesling sparkling wine</w:t>
      </w:r>
      <w:r w:rsidRPr="00EA6206">
        <w:rPr>
          <w:rFonts w:ascii="Arial" w:hAnsi="Arial" w:cs="Arial"/>
          <w:lang w:val="en"/>
        </w:rPr>
        <w:t xml:space="preserve">, this year the </w:t>
      </w:r>
      <w:r w:rsidR="00BD0838" w:rsidRPr="00EA6206">
        <w:rPr>
          <w:rFonts w:ascii="Arial" w:hAnsi="Arial" w:cs="Arial"/>
          <w:lang w:val="en"/>
        </w:rPr>
        <w:t xml:space="preserve">winery Prinz von Hessen from </w:t>
      </w:r>
      <w:proofErr w:type="spellStart"/>
      <w:r w:rsidR="00BD0838" w:rsidRPr="00EA6206">
        <w:rPr>
          <w:rFonts w:ascii="Arial" w:hAnsi="Arial" w:cs="Arial"/>
          <w:lang w:val="en"/>
        </w:rPr>
        <w:t>Johannisberg</w:t>
      </w:r>
      <w:proofErr w:type="spellEnd"/>
      <w:r w:rsidR="00BD0838" w:rsidRPr="00EA6206">
        <w:rPr>
          <w:rFonts w:ascii="Arial" w:hAnsi="Arial" w:cs="Arial"/>
          <w:lang w:val="en"/>
        </w:rPr>
        <w:t xml:space="preserve"> (</w:t>
      </w:r>
      <w:proofErr w:type="spellStart"/>
      <w:r w:rsidR="00BD0838" w:rsidRPr="00EA6206">
        <w:rPr>
          <w:rFonts w:ascii="Arial" w:hAnsi="Arial" w:cs="Arial"/>
          <w:lang w:val="en"/>
        </w:rPr>
        <w:t>Rheingau</w:t>
      </w:r>
      <w:proofErr w:type="spellEnd"/>
      <w:r w:rsidR="00BD0838" w:rsidRPr="00EA6206">
        <w:rPr>
          <w:rFonts w:ascii="Arial" w:hAnsi="Arial" w:cs="Arial"/>
          <w:lang w:val="en"/>
        </w:rPr>
        <w:t>)</w:t>
      </w:r>
      <w:r w:rsidRPr="00EA6206">
        <w:rPr>
          <w:rFonts w:ascii="Arial" w:hAnsi="Arial" w:cs="Arial"/>
          <w:lang w:val="en"/>
        </w:rPr>
        <w:t xml:space="preserve"> wins </w:t>
      </w:r>
      <w:r w:rsidR="00A021F5" w:rsidRPr="00EA6206">
        <w:rPr>
          <w:rFonts w:ascii="Arial" w:hAnsi="Arial" w:cs="Arial"/>
          <w:lang w:val="en"/>
        </w:rPr>
        <w:t xml:space="preserve">with their 2016 </w:t>
      </w:r>
      <w:proofErr w:type="spellStart"/>
      <w:r w:rsidR="00A021F5" w:rsidRPr="00EA6206">
        <w:rPr>
          <w:rFonts w:ascii="Arial" w:hAnsi="Arial" w:cs="Arial"/>
          <w:lang w:val="en"/>
        </w:rPr>
        <w:t>Winkeler</w:t>
      </w:r>
      <w:proofErr w:type="spellEnd"/>
      <w:r w:rsidR="00A021F5" w:rsidRPr="00EA6206">
        <w:rPr>
          <w:rFonts w:ascii="Arial" w:hAnsi="Arial" w:cs="Arial"/>
          <w:lang w:val="en"/>
        </w:rPr>
        <w:t xml:space="preserve"> </w:t>
      </w:r>
      <w:proofErr w:type="spellStart"/>
      <w:r w:rsidR="00A021F5" w:rsidRPr="00EA6206">
        <w:rPr>
          <w:rFonts w:ascii="Arial" w:hAnsi="Arial" w:cs="Arial"/>
          <w:lang w:val="en"/>
        </w:rPr>
        <w:t>Hasensprung</w:t>
      </w:r>
      <w:proofErr w:type="spellEnd"/>
      <w:r w:rsidR="00A021F5" w:rsidRPr="00EA6206">
        <w:rPr>
          <w:rFonts w:ascii="Arial" w:hAnsi="Arial" w:cs="Arial"/>
          <w:lang w:val="en"/>
        </w:rPr>
        <w:t xml:space="preserve"> Riesling </w:t>
      </w:r>
      <w:proofErr w:type="spellStart"/>
      <w:r w:rsidR="00A021F5" w:rsidRPr="00EA6206">
        <w:rPr>
          <w:rFonts w:ascii="Arial" w:hAnsi="Arial" w:cs="Arial"/>
          <w:lang w:val="en"/>
        </w:rPr>
        <w:t>Sekt</w:t>
      </w:r>
      <w:proofErr w:type="spellEnd"/>
      <w:r w:rsidR="00A021F5" w:rsidRPr="00EA6206">
        <w:rPr>
          <w:rFonts w:ascii="Arial" w:hAnsi="Arial" w:cs="Arial"/>
          <w:lang w:val="en"/>
        </w:rPr>
        <w:t xml:space="preserve"> brut</w:t>
      </w:r>
      <w:r w:rsidR="00913F6B" w:rsidRPr="00EA6206">
        <w:rPr>
          <w:rFonts w:ascii="Arial" w:hAnsi="Arial" w:cs="Arial"/>
          <w:lang w:val="en"/>
        </w:rPr>
        <w:t xml:space="preserve">. </w:t>
      </w:r>
      <w:r w:rsidRPr="00EA6206">
        <w:rPr>
          <w:rFonts w:ascii="Arial" w:hAnsi="Arial" w:cs="Arial"/>
          <w:lang w:val="en"/>
        </w:rPr>
        <w:t xml:space="preserve"> </w:t>
      </w:r>
      <w:r w:rsidR="00BF78C7" w:rsidRPr="00EA6206">
        <w:rPr>
          <w:rFonts w:ascii="Arial" w:hAnsi="Arial" w:cs="Arial"/>
          <w:lang w:val="en"/>
        </w:rPr>
        <w:t xml:space="preserve">Second place went to </w:t>
      </w:r>
      <w:r w:rsidR="00BD0838" w:rsidRPr="00EA6206">
        <w:rPr>
          <w:rFonts w:ascii="Arial" w:hAnsi="Arial" w:cs="Arial"/>
          <w:lang w:val="en"/>
        </w:rPr>
        <w:t>the Sekthaus Krack from Deidesheim in the Palatinate, which has already attracted attention in recent years</w:t>
      </w:r>
      <w:r w:rsidR="00913F6B" w:rsidRPr="00EA6206">
        <w:rPr>
          <w:rFonts w:ascii="Arial" w:hAnsi="Arial" w:cs="Arial"/>
          <w:lang w:val="en"/>
        </w:rPr>
        <w:t>.</w:t>
      </w:r>
      <w:r w:rsidRPr="00EA6206">
        <w:rPr>
          <w:rFonts w:ascii="Arial" w:hAnsi="Arial" w:cs="Arial"/>
          <w:lang w:val="en"/>
        </w:rPr>
        <w:t xml:space="preserve"> </w:t>
      </w:r>
      <w:r w:rsidR="00BD0838" w:rsidRPr="00EA6206">
        <w:rPr>
          <w:rFonts w:ascii="Arial" w:hAnsi="Arial" w:cs="Arial"/>
          <w:lang w:val="en"/>
        </w:rPr>
        <w:t xml:space="preserve">Third place goes to the Kiefer-Seufert winery from </w:t>
      </w:r>
      <w:proofErr w:type="spellStart"/>
      <w:r w:rsidR="00BD0838" w:rsidRPr="00EA6206">
        <w:rPr>
          <w:rFonts w:ascii="Arial" w:hAnsi="Arial" w:cs="Arial"/>
          <w:lang w:val="en"/>
        </w:rPr>
        <w:t>Ballrechten-Dottingen</w:t>
      </w:r>
      <w:proofErr w:type="spellEnd"/>
      <w:r w:rsidR="00F15397" w:rsidRPr="00EA6206">
        <w:rPr>
          <w:rFonts w:ascii="Arial" w:hAnsi="Arial" w:cs="Arial"/>
          <w:lang w:val="en"/>
        </w:rPr>
        <w:t xml:space="preserve"> (Baden).</w:t>
      </w:r>
    </w:p>
    <w:p w14:paraId="605F9A10" w14:textId="77777777" w:rsidR="00B4220F" w:rsidRPr="00EA6206" w:rsidRDefault="00B4220F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5980BD31" w14:textId="47B24612" w:rsidR="00B4220F" w:rsidRPr="00EA6206" w:rsidRDefault="00B4220F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In the category of the </w:t>
      </w:r>
      <w:r w:rsidRPr="00EA6206">
        <w:rPr>
          <w:rFonts w:ascii="Arial" w:hAnsi="Arial" w:cs="Arial"/>
          <w:b/>
          <w:bCs/>
          <w:lang w:val="en"/>
        </w:rPr>
        <w:t xml:space="preserve">Premium Riesling sparkling wine (at least 36 months </w:t>
      </w:r>
      <w:r w:rsidR="00EA6206">
        <w:rPr>
          <w:rFonts w:ascii="Arial" w:hAnsi="Arial" w:cs="Arial"/>
          <w:b/>
          <w:bCs/>
          <w:lang w:val="en"/>
        </w:rPr>
        <w:t>on the</w:t>
      </w:r>
      <w:r w:rsidRPr="00EA6206">
        <w:rPr>
          <w:rFonts w:ascii="Arial" w:hAnsi="Arial" w:cs="Arial"/>
          <w:b/>
          <w:bCs/>
          <w:lang w:val="en"/>
        </w:rPr>
        <w:t xml:space="preserve"> yeast),</w:t>
      </w:r>
      <w:r w:rsidR="00BD0838" w:rsidRPr="00EA6206">
        <w:rPr>
          <w:rFonts w:ascii="Arial" w:hAnsi="Arial" w:cs="Arial"/>
          <w:lang w:val="en"/>
        </w:rPr>
        <w:t xml:space="preserve"> the 20</w:t>
      </w:r>
      <w:r w:rsidR="00A021F5" w:rsidRPr="00EA6206">
        <w:rPr>
          <w:rFonts w:ascii="Arial" w:hAnsi="Arial" w:cs="Arial"/>
          <w:lang w:val="en"/>
        </w:rPr>
        <w:t>12</w:t>
      </w:r>
      <w:r w:rsidR="00BD0838" w:rsidRPr="00EA6206">
        <w:rPr>
          <w:rFonts w:ascii="Arial" w:hAnsi="Arial" w:cs="Arial"/>
          <w:lang w:val="en"/>
        </w:rPr>
        <w:t xml:space="preserve"> avec </w:t>
      </w:r>
      <w:proofErr w:type="spellStart"/>
      <w:r w:rsidR="00EA6206">
        <w:rPr>
          <w:rFonts w:ascii="Arial" w:hAnsi="Arial" w:cs="Arial"/>
          <w:lang w:val="en"/>
        </w:rPr>
        <w:t>pläsier</w:t>
      </w:r>
      <w:proofErr w:type="spellEnd"/>
      <w:r w:rsidR="00BD0838" w:rsidRPr="00EA6206">
        <w:rPr>
          <w:rFonts w:ascii="Arial" w:hAnsi="Arial" w:cs="Arial"/>
          <w:lang w:val="en"/>
        </w:rPr>
        <w:t xml:space="preserve"> Le Grand Riesling brut from the winery Schloss Sommerhausen from Franconia</w:t>
      </w:r>
      <w:r w:rsidRPr="00EA6206">
        <w:rPr>
          <w:rFonts w:ascii="Arial" w:hAnsi="Arial" w:cs="Arial"/>
          <w:lang w:val="en"/>
        </w:rPr>
        <w:t xml:space="preserve"> convinced </w:t>
      </w:r>
      <w:r w:rsidR="00D079A6" w:rsidRPr="00EA6206">
        <w:rPr>
          <w:rFonts w:ascii="Arial" w:hAnsi="Arial" w:cs="Arial"/>
          <w:lang w:val="en"/>
        </w:rPr>
        <w:t>with the first place</w:t>
      </w:r>
      <w:r w:rsidR="00BD0838" w:rsidRPr="00EA6206">
        <w:rPr>
          <w:rFonts w:ascii="Arial" w:hAnsi="Arial" w:cs="Arial"/>
          <w:lang w:val="en"/>
        </w:rPr>
        <w:t xml:space="preserve">. </w:t>
      </w:r>
      <w:r w:rsidR="00A021F5" w:rsidRPr="00EA6206">
        <w:rPr>
          <w:rFonts w:ascii="Arial" w:hAnsi="Arial" w:cs="Arial"/>
          <w:lang w:val="en"/>
        </w:rPr>
        <w:t xml:space="preserve">The second place goes to the winery Geheimer Rat </w:t>
      </w:r>
      <w:r w:rsidR="001B672C" w:rsidRPr="00EA6206">
        <w:rPr>
          <w:rFonts w:ascii="Arial" w:hAnsi="Arial" w:cs="Arial"/>
          <w:lang w:val="en"/>
        </w:rPr>
        <w:lastRenderedPageBreak/>
        <w:t>Dr. von Bassermann-Jordan, Deidesheim</w:t>
      </w:r>
      <w:r w:rsidR="00D079A6" w:rsidRPr="00EA6206">
        <w:rPr>
          <w:rFonts w:ascii="Arial" w:hAnsi="Arial" w:cs="Arial"/>
          <w:lang w:val="en"/>
        </w:rPr>
        <w:t xml:space="preserve"> (Pfalz),</w:t>
      </w:r>
      <w:r w:rsidRPr="00EA6206">
        <w:rPr>
          <w:rFonts w:ascii="Arial" w:hAnsi="Arial" w:cs="Arial"/>
          <w:lang w:val="en"/>
        </w:rPr>
        <w:t xml:space="preserve"> </w:t>
      </w:r>
      <w:r w:rsidR="001B672C" w:rsidRPr="00EA6206">
        <w:rPr>
          <w:rFonts w:ascii="Arial" w:hAnsi="Arial" w:cs="Arial"/>
          <w:lang w:val="en"/>
        </w:rPr>
        <w:t xml:space="preserve">followed by the Sekthaus Raumland </w:t>
      </w:r>
      <w:r w:rsidR="00D079A6" w:rsidRPr="00EA6206">
        <w:rPr>
          <w:rFonts w:ascii="Arial" w:hAnsi="Arial" w:cs="Arial"/>
          <w:lang w:val="en"/>
        </w:rPr>
        <w:t>(</w:t>
      </w:r>
      <w:proofErr w:type="spellStart"/>
      <w:r w:rsidR="00D079A6" w:rsidRPr="00EA6206">
        <w:rPr>
          <w:rFonts w:ascii="Arial" w:hAnsi="Arial" w:cs="Arial"/>
          <w:lang w:val="en"/>
        </w:rPr>
        <w:t>Rheinhessen</w:t>
      </w:r>
      <w:proofErr w:type="spellEnd"/>
      <w:r w:rsidR="00D079A6" w:rsidRPr="00EA6206">
        <w:rPr>
          <w:rFonts w:ascii="Arial" w:hAnsi="Arial" w:cs="Arial"/>
          <w:lang w:val="en"/>
        </w:rPr>
        <w:t xml:space="preserve">) </w:t>
      </w:r>
      <w:r w:rsidR="001B672C" w:rsidRPr="00EA6206">
        <w:rPr>
          <w:rFonts w:ascii="Arial" w:hAnsi="Arial" w:cs="Arial"/>
          <w:lang w:val="en"/>
        </w:rPr>
        <w:t>in third place.</w:t>
      </w:r>
    </w:p>
    <w:p w14:paraId="4D02D9D7" w14:textId="77777777" w:rsidR="00B33D12" w:rsidRPr="00EA6206" w:rsidRDefault="00B33D12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6412EFFC" w14:textId="65308E35" w:rsidR="0032626F" w:rsidRPr="00EA6206" w:rsidRDefault="004B7B81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In the </w:t>
      </w:r>
      <w:r w:rsidRPr="00EA6206">
        <w:rPr>
          <w:rFonts w:ascii="Arial" w:hAnsi="Arial" w:cs="Arial"/>
          <w:b/>
          <w:bCs/>
          <w:lang w:val="en"/>
        </w:rPr>
        <w:t xml:space="preserve">category of the Burgundy </w:t>
      </w:r>
      <w:r w:rsidR="006726E3">
        <w:rPr>
          <w:rFonts w:ascii="Arial" w:hAnsi="Arial" w:cs="Arial"/>
          <w:b/>
          <w:bCs/>
          <w:lang w:val="en"/>
        </w:rPr>
        <w:t>sparkling wines</w:t>
      </w:r>
      <w:r w:rsidRPr="00EA6206">
        <w:rPr>
          <w:rFonts w:ascii="Arial" w:hAnsi="Arial" w:cs="Arial"/>
          <w:b/>
          <w:bCs/>
          <w:lang w:val="en"/>
        </w:rPr>
        <w:t>, which lay on the yeast for less than 36 months</w:t>
      </w:r>
      <w:r w:rsidRPr="00EA6206">
        <w:rPr>
          <w:rFonts w:ascii="Arial" w:hAnsi="Arial" w:cs="Arial"/>
          <w:lang w:val="en"/>
        </w:rPr>
        <w:t xml:space="preserve">, </w:t>
      </w:r>
      <w:r w:rsidR="00866590" w:rsidRPr="00EA6206">
        <w:rPr>
          <w:rFonts w:ascii="Arial" w:hAnsi="Arial" w:cs="Arial"/>
          <w:lang w:val="en"/>
        </w:rPr>
        <w:t xml:space="preserve">the winery Klostermühlenhof from Hahnheim </w:t>
      </w:r>
      <w:r w:rsidR="00D079A6" w:rsidRPr="00EA6206">
        <w:rPr>
          <w:rFonts w:ascii="Arial" w:hAnsi="Arial" w:cs="Arial"/>
          <w:lang w:val="en"/>
        </w:rPr>
        <w:t xml:space="preserve">(Rheinhessen) </w:t>
      </w:r>
      <w:r w:rsidR="007D00E7" w:rsidRPr="00EA6206">
        <w:rPr>
          <w:rFonts w:ascii="Arial" w:hAnsi="Arial" w:cs="Arial"/>
          <w:lang w:val="en"/>
        </w:rPr>
        <w:t xml:space="preserve">wins </w:t>
      </w:r>
      <w:r w:rsidR="00866590" w:rsidRPr="00EA6206">
        <w:rPr>
          <w:rFonts w:ascii="Arial" w:hAnsi="Arial" w:cs="Arial"/>
          <w:lang w:val="en"/>
        </w:rPr>
        <w:t>with its Pinot brut nature.</w:t>
      </w:r>
      <w:r w:rsidRPr="00EA6206">
        <w:rPr>
          <w:rFonts w:ascii="Arial" w:hAnsi="Arial" w:cs="Arial"/>
          <w:lang w:val="en"/>
        </w:rPr>
        <w:t xml:space="preserve"> </w:t>
      </w:r>
      <w:r w:rsidR="002A3DD5" w:rsidRPr="00EA6206">
        <w:rPr>
          <w:rFonts w:ascii="Arial" w:hAnsi="Arial" w:cs="Arial"/>
          <w:lang w:val="en"/>
        </w:rPr>
        <w:t xml:space="preserve"> In second place </w:t>
      </w:r>
      <w:r w:rsidR="00D079A6" w:rsidRPr="00EA6206">
        <w:rPr>
          <w:rFonts w:ascii="Arial" w:hAnsi="Arial" w:cs="Arial"/>
          <w:lang w:val="en"/>
        </w:rPr>
        <w:t>and</w:t>
      </w:r>
      <w:r w:rsidR="00866590" w:rsidRPr="00EA6206">
        <w:rPr>
          <w:rFonts w:ascii="Arial" w:hAnsi="Arial" w:cs="Arial"/>
          <w:lang w:val="en"/>
        </w:rPr>
        <w:t xml:space="preserve"> third place follows last year's winner of this category, </w:t>
      </w:r>
      <w:r w:rsidR="007803B6" w:rsidRPr="00EA6206">
        <w:rPr>
          <w:rFonts w:ascii="Arial" w:hAnsi="Arial" w:cs="Arial"/>
          <w:lang w:val="en"/>
        </w:rPr>
        <w:t>Griesel</w:t>
      </w:r>
      <w:r w:rsidR="00866590" w:rsidRPr="00EA6206">
        <w:rPr>
          <w:rFonts w:ascii="Arial" w:hAnsi="Arial" w:cs="Arial"/>
          <w:lang w:val="en"/>
        </w:rPr>
        <w:t xml:space="preserve"> </w:t>
      </w:r>
      <w:proofErr w:type="spellStart"/>
      <w:r w:rsidR="00866590" w:rsidRPr="00EA6206">
        <w:rPr>
          <w:rFonts w:ascii="Arial" w:hAnsi="Arial" w:cs="Arial"/>
          <w:lang w:val="en"/>
        </w:rPr>
        <w:t>Sekt</w:t>
      </w:r>
      <w:proofErr w:type="spellEnd"/>
      <w:r w:rsidR="00866590" w:rsidRPr="00EA6206">
        <w:rPr>
          <w:rFonts w:ascii="Arial" w:hAnsi="Arial" w:cs="Arial"/>
          <w:lang w:val="en"/>
        </w:rPr>
        <w:t xml:space="preserve"> from </w:t>
      </w:r>
      <w:proofErr w:type="spellStart"/>
      <w:r w:rsidR="00EA6206">
        <w:rPr>
          <w:rFonts w:ascii="Arial" w:hAnsi="Arial" w:cs="Arial"/>
          <w:lang w:val="en"/>
        </w:rPr>
        <w:t>H</w:t>
      </w:r>
      <w:r w:rsidR="00866590" w:rsidRPr="00EA6206">
        <w:rPr>
          <w:rFonts w:ascii="Arial" w:hAnsi="Arial" w:cs="Arial"/>
          <w:lang w:val="en"/>
        </w:rPr>
        <w:t>essische</w:t>
      </w:r>
      <w:proofErr w:type="spellEnd"/>
      <w:r w:rsidR="00866590" w:rsidRPr="00EA6206">
        <w:rPr>
          <w:rFonts w:ascii="Arial" w:hAnsi="Arial" w:cs="Arial"/>
          <w:lang w:val="en"/>
        </w:rPr>
        <w:t xml:space="preserve"> </w:t>
      </w:r>
      <w:proofErr w:type="spellStart"/>
      <w:r w:rsidR="00866590" w:rsidRPr="00EA6206">
        <w:rPr>
          <w:rFonts w:ascii="Arial" w:hAnsi="Arial" w:cs="Arial"/>
          <w:lang w:val="en"/>
        </w:rPr>
        <w:t>Bergstraße</w:t>
      </w:r>
      <w:proofErr w:type="spellEnd"/>
      <w:r w:rsidR="00866590" w:rsidRPr="00EA6206">
        <w:rPr>
          <w:rFonts w:ascii="Arial" w:hAnsi="Arial" w:cs="Arial"/>
          <w:lang w:val="en"/>
        </w:rPr>
        <w:t>.</w:t>
      </w:r>
    </w:p>
    <w:p w14:paraId="7E846B84" w14:textId="77777777" w:rsidR="00905D28" w:rsidRPr="00EA6206" w:rsidRDefault="00905D28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649F2B9C" w14:textId="686E715D" w:rsidR="004A7FBE" w:rsidRPr="00EA6206" w:rsidRDefault="006F5835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>The victory in the</w:t>
      </w:r>
      <w:r w:rsidR="003C168D" w:rsidRPr="00EA6206">
        <w:rPr>
          <w:rFonts w:ascii="Arial" w:hAnsi="Arial" w:cs="Arial"/>
          <w:b/>
          <w:bCs/>
          <w:lang w:val="en"/>
        </w:rPr>
        <w:t xml:space="preserve"> category of the Prestige Burgundy </w:t>
      </w:r>
      <w:r w:rsidR="006726E3">
        <w:rPr>
          <w:rFonts w:ascii="Arial" w:hAnsi="Arial" w:cs="Arial"/>
          <w:b/>
          <w:bCs/>
          <w:lang w:val="en"/>
        </w:rPr>
        <w:t>sparkling wines</w:t>
      </w:r>
      <w:r w:rsidR="003C168D" w:rsidRPr="00EA6206">
        <w:rPr>
          <w:rFonts w:ascii="Arial" w:hAnsi="Arial" w:cs="Arial"/>
          <w:b/>
          <w:bCs/>
          <w:lang w:val="en"/>
        </w:rPr>
        <w:t xml:space="preserve"> (at least 36 months </w:t>
      </w:r>
      <w:r w:rsidR="00EA6206">
        <w:rPr>
          <w:rFonts w:ascii="Arial" w:hAnsi="Arial" w:cs="Arial"/>
          <w:b/>
          <w:bCs/>
          <w:lang w:val="en"/>
        </w:rPr>
        <w:t>on the</w:t>
      </w:r>
      <w:r w:rsidR="003C168D" w:rsidRPr="00EA6206">
        <w:rPr>
          <w:rFonts w:ascii="Arial" w:hAnsi="Arial" w:cs="Arial"/>
          <w:b/>
          <w:bCs/>
          <w:lang w:val="en"/>
        </w:rPr>
        <w:t xml:space="preserve"> yeast)</w:t>
      </w:r>
      <w:r w:rsidRPr="00EA6206">
        <w:rPr>
          <w:rFonts w:ascii="Arial" w:hAnsi="Arial" w:cs="Arial"/>
          <w:lang w:val="en"/>
        </w:rPr>
        <w:t xml:space="preserve"> this year goes to a sparkling wine </w:t>
      </w:r>
      <w:r w:rsidR="00D079A6" w:rsidRPr="00EA6206">
        <w:rPr>
          <w:rFonts w:ascii="Arial" w:hAnsi="Arial" w:cs="Arial"/>
          <w:lang w:val="en"/>
        </w:rPr>
        <w:t>from a winery</w:t>
      </w:r>
      <w:r w:rsidRPr="00EA6206">
        <w:rPr>
          <w:rFonts w:ascii="Arial" w:hAnsi="Arial" w:cs="Arial"/>
          <w:lang w:val="en"/>
        </w:rPr>
        <w:t xml:space="preserve"> that  has already won this category in 2017: the winery Aldinger from Fellbach </w:t>
      </w:r>
      <w:r w:rsidR="00D079A6" w:rsidRPr="00EA6206">
        <w:rPr>
          <w:rFonts w:ascii="Arial" w:hAnsi="Arial" w:cs="Arial"/>
          <w:lang w:val="en"/>
        </w:rPr>
        <w:t>(</w:t>
      </w:r>
      <w:r w:rsidR="00994442" w:rsidRPr="00EA6206">
        <w:rPr>
          <w:rFonts w:ascii="Arial" w:hAnsi="Arial" w:cs="Arial"/>
          <w:lang w:val="en"/>
        </w:rPr>
        <w:t>Württemberg</w:t>
      </w:r>
      <w:r w:rsidR="00D079A6" w:rsidRPr="00EA6206">
        <w:rPr>
          <w:rFonts w:ascii="Arial" w:hAnsi="Arial" w:cs="Arial"/>
          <w:lang w:val="en"/>
        </w:rPr>
        <w:t xml:space="preserve">) </w:t>
      </w:r>
      <w:r w:rsidRPr="00EA6206">
        <w:rPr>
          <w:rFonts w:ascii="Arial" w:hAnsi="Arial" w:cs="Arial"/>
          <w:lang w:val="en"/>
        </w:rPr>
        <w:t xml:space="preserve">with its </w:t>
      </w:r>
      <w:proofErr w:type="spellStart"/>
      <w:r w:rsidRPr="00EA6206">
        <w:rPr>
          <w:rFonts w:ascii="Arial" w:hAnsi="Arial" w:cs="Arial"/>
          <w:lang w:val="en"/>
        </w:rPr>
        <w:t>Aldinger</w:t>
      </w:r>
      <w:proofErr w:type="spellEnd"/>
      <w:r w:rsidRPr="00EA6206">
        <w:rPr>
          <w:rFonts w:ascii="Arial" w:hAnsi="Arial" w:cs="Arial"/>
          <w:lang w:val="en"/>
        </w:rPr>
        <w:t xml:space="preserve"> brut nature.  Second place goes to last year's winner Sekthaus Raumland, followed by Oliver Zeter from Neustadt</w:t>
      </w:r>
      <w:r w:rsidR="00D079A6" w:rsidRPr="00EA6206">
        <w:rPr>
          <w:rFonts w:ascii="Arial" w:hAnsi="Arial" w:cs="Arial"/>
          <w:lang w:val="en"/>
        </w:rPr>
        <w:t xml:space="preserve"> (Pfalz).</w:t>
      </w:r>
    </w:p>
    <w:p w14:paraId="75ECEB16" w14:textId="77777777" w:rsidR="004A7FBE" w:rsidRPr="00EA6206" w:rsidRDefault="004A7FBE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24EB13D3" w14:textId="6FFFE947" w:rsidR="00E41A18" w:rsidRPr="00EA6206" w:rsidRDefault="006D4E77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In the </w:t>
      </w:r>
      <w:r w:rsidR="00D079A6" w:rsidRPr="00EA6206">
        <w:rPr>
          <w:rFonts w:ascii="Arial" w:hAnsi="Arial" w:cs="Arial"/>
          <w:lang w:val="en"/>
        </w:rPr>
        <w:t>category</w:t>
      </w:r>
      <w:r w:rsidRPr="00EA6206">
        <w:rPr>
          <w:rFonts w:ascii="Arial" w:hAnsi="Arial" w:cs="Arial"/>
          <w:lang w:val="en"/>
        </w:rPr>
        <w:t xml:space="preserve"> of </w:t>
      </w:r>
      <w:r w:rsidR="008C064A" w:rsidRPr="00EA6206">
        <w:rPr>
          <w:rFonts w:ascii="Arial" w:hAnsi="Arial" w:cs="Arial"/>
          <w:b/>
          <w:bCs/>
          <w:lang w:val="en"/>
        </w:rPr>
        <w:t>rosé</w:t>
      </w:r>
      <w:r w:rsidRPr="00EA6206">
        <w:rPr>
          <w:rFonts w:ascii="Arial" w:hAnsi="Arial" w:cs="Arial"/>
          <w:b/>
          <w:bCs/>
          <w:lang w:val="en"/>
        </w:rPr>
        <w:t xml:space="preserve"> sparkling wine</w:t>
      </w:r>
      <w:r w:rsidR="006726E3">
        <w:rPr>
          <w:rFonts w:ascii="Arial" w:hAnsi="Arial" w:cs="Arial"/>
          <w:b/>
          <w:bCs/>
          <w:lang w:val="en"/>
        </w:rPr>
        <w:t>s</w:t>
      </w:r>
      <w:r w:rsidRPr="00EA6206">
        <w:rPr>
          <w:rFonts w:ascii="Arial" w:hAnsi="Arial" w:cs="Arial"/>
          <w:lang w:val="en"/>
        </w:rPr>
        <w:t xml:space="preserve">, Griesel </w:t>
      </w:r>
      <w:proofErr w:type="spellStart"/>
      <w:r w:rsidR="00EA6206">
        <w:rPr>
          <w:rFonts w:ascii="Arial" w:hAnsi="Arial" w:cs="Arial"/>
          <w:lang w:val="en"/>
        </w:rPr>
        <w:t>Sekt</w:t>
      </w:r>
      <w:proofErr w:type="spellEnd"/>
      <w:r w:rsidRPr="00EA6206">
        <w:rPr>
          <w:rFonts w:ascii="Arial" w:hAnsi="Arial" w:cs="Arial"/>
          <w:lang w:val="en"/>
        </w:rPr>
        <w:t xml:space="preserve"> defends its victory from the previous year with the 2018 Rosé extra brut </w:t>
      </w:r>
      <w:r w:rsidR="00EA6206">
        <w:rPr>
          <w:rFonts w:ascii="Arial" w:hAnsi="Arial" w:cs="Arial"/>
          <w:lang w:val="en"/>
        </w:rPr>
        <w:t>Prestige</w:t>
      </w:r>
      <w:r w:rsidRPr="00EA6206">
        <w:rPr>
          <w:rFonts w:ascii="Arial" w:hAnsi="Arial" w:cs="Arial"/>
          <w:lang w:val="en"/>
        </w:rPr>
        <w:t>.</w:t>
      </w:r>
      <w:r w:rsidR="00EA6206">
        <w:rPr>
          <w:rFonts w:ascii="Arial" w:hAnsi="Arial" w:cs="Arial"/>
          <w:lang w:val="en"/>
        </w:rPr>
        <w:t xml:space="preserve"> </w:t>
      </w:r>
      <w:r w:rsidR="00F246A5" w:rsidRPr="00EA6206">
        <w:rPr>
          <w:rFonts w:ascii="Arial" w:hAnsi="Arial" w:cs="Arial"/>
          <w:lang w:val="en"/>
        </w:rPr>
        <w:t>Second place goes to the Andres winery from Deidesheim</w:t>
      </w:r>
      <w:r w:rsidR="00D30619" w:rsidRPr="00EA6206">
        <w:rPr>
          <w:rFonts w:ascii="Arial" w:hAnsi="Arial" w:cs="Arial"/>
          <w:lang w:val="en"/>
        </w:rPr>
        <w:t xml:space="preserve"> (Palatinate),</w:t>
      </w:r>
      <w:r w:rsidRPr="00EA6206">
        <w:rPr>
          <w:rFonts w:ascii="Arial" w:hAnsi="Arial" w:cs="Arial"/>
          <w:lang w:val="en"/>
        </w:rPr>
        <w:t xml:space="preserve"> </w:t>
      </w:r>
      <w:r w:rsidR="00F246A5" w:rsidRPr="00EA6206">
        <w:rPr>
          <w:rFonts w:ascii="Arial" w:hAnsi="Arial" w:cs="Arial"/>
          <w:lang w:val="en"/>
        </w:rPr>
        <w:t xml:space="preserve">followed by a cooperation: the 2014 Rosé </w:t>
      </w:r>
      <w:proofErr w:type="spellStart"/>
      <w:r w:rsidR="00F246A5" w:rsidRPr="00EA6206">
        <w:rPr>
          <w:rFonts w:ascii="Arial" w:hAnsi="Arial" w:cs="Arial"/>
          <w:lang w:val="en"/>
        </w:rPr>
        <w:t>Réserve</w:t>
      </w:r>
      <w:proofErr w:type="spellEnd"/>
      <w:r w:rsidR="00F246A5" w:rsidRPr="00EA6206">
        <w:rPr>
          <w:rFonts w:ascii="Arial" w:hAnsi="Arial" w:cs="Arial"/>
          <w:lang w:val="en"/>
        </w:rPr>
        <w:t xml:space="preserve"> brut nature</w:t>
      </w:r>
      <w:r w:rsidR="00357031" w:rsidRPr="00EA6206">
        <w:rPr>
          <w:rFonts w:ascii="Arial" w:hAnsi="Arial" w:cs="Arial"/>
          <w:lang w:val="en"/>
        </w:rPr>
        <w:t xml:space="preserve"> BASF </w:t>
      </w:r>
      <w:proofErr w:type="spellStart"/>
      <w:r w:rsidR="00357031" w:rsidRPr="00EA6206">
        <w:rPr>
          <w:rFonts w:ascii="Arial" w:hAnsi="Arial" w:cs="Arial"/>
          <w:lang w:val="en"/>
        </w:rPr>
        <w:t>Exklusiv</w:t>
      </w:r>
      <w:proofErr w:type="spellEnd"/>
      <w:r w:rsidR="00357031" w:rsidRPr="00EA6206">
        <w:rPr>
          <w:rFonts w:ascii="Arial" w:hAnsi="Arial" w:cs="Arial"/>
          <w:lang w:val="en"/>
        </w:rPr>
        <w:t xml:space="preserve"> from Sekthaus Raumland.</w:t>
      </w:r>
    </w:p>
    <w:p w14:paraId="56793E66" w14:textId="77777777" w:rsidR="00193191" w:rsidRPr="00EA6206" w:rsidRDefault="00193191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24462085" w14:textId="68167346" w:rsidR="00741B6A" w:rsidRPr="00EA6206" w:rsidRDefault="00357031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In the </w:t>
      </w:r>
      <w:r w:rsidRPr="00EA6206">
        <w:rPr>
          <w:rFonts w:ascii="Arial" w:hAnsi="Arial" w:cs="Arial"/>
          <w:b/>
          <w:bCs/>
          <w:lang w:val="en"/>
        </w:rPr>
        <w:t>variety category</w:t>
      </w:r>
      <w:r w:rsidRPr="00EA6206">
        <w:rPr>
          <w:rFonts w:ascii="Arial" w:hAnsi="Arial" w:cs="Arial"/>
          <w:lang w:val="en"/>
        </w:rPr>
        <w:t xml:space="preserve">, </w:t>
      </w:r>
      <w:r w:rsidR="00985542" w:rsidRPr="00EA6206">
        <w:rPr>
          <w:rFonts w:ascii="Arial" w:hAnsi="Arial" w:cs="Arial"/>
          <w:lang w:val="en"/>
        </w:rPr>
        <w:t>after winning in 2017 and 2019, Schloss Vaux from the Rheingau with its 2019 Grüner Veltliner brut will once again</w:t>
      </w:r>
      <w:r w:rsidRPr="00EA6206">
        <w:rPr>
          <w:rFonts w:ascii="Arial" w:hAnsi="Arial" w:cs="Arial"/>
          <w:lang w:val="en"/>
        </w:rPr>
        <w:t xml:space="preserve"> make it this year</w:t>
      </w:r>
      <w:r w:rsidR="00985542" w:rsidRPr="00EA6206">
        <w:rPr>
          <w:rFonts w:ascii="Arial" w:hAnsi="Arial" w:cs="Arial"/>
          <w:lang w:val="en"/>
        </w:rPr>
        <w:t xml:space="preserve">. </w:t>
      </w:r>
      <w:r w:rsidRPr="00EA6206">
        <w:rPr>
          <w:rFonts w:ascii="Arial" w:hAnsi="Arial" w:cs="Arial"/>
          <w:lang w:val="en"/>
        </w:rPr>
        <w:t xml:space="preserve"> </w:t>
      </w:r>
      <w:r w:rsidR="00741B6A" w:rsidRPr="00EA6206">
        <w:rPr>
          <w:rFonts w:ascii="Arial" w:hAnsi="Arial" w:cs="Arial"/>
          <w:lang w:val="en"/>
        </w:rPr>
        <w:t xml:space="preserve">The winning trio is completed by the </w:t>
      </w:r>
      <w:r w:rsidR="00EA6206">
        <w:rPr>
          <w:rFonts w:ascii="Arial" w:hAnsi="Arial" w:cs="Arial"/>
          <w:lang w:val="en"/>
        </w:rPr>
        <w:t>H</w:t>
      </w:r>
      <w:r w:rsidR="00741B6A" w:rsidRPr="00EA6206">
        <w:rPr>
          <w:rFonts w:ascii="Arial" w:hAnsi="Arial" w:cs="Arial"/>
          <w:lang w:val="en"/>
        </w:rPr>
        <w:t xml:space="preserve">ubertus M. Apel winery from Nittel </w:t>
      </w:r>
      <w:r w:rsidR="00D30619" w:rsidRPr="00EA6206">
        <w:rPr>
          <w:rFonts w:ascii="Arial" w:hAnsi="Arial" w:cs="Arial"/>
          <w:lang w:val="en"/>
        </w:rPr>
        <w:t xml:space="preserve">(Moselle) </w:t>
      </w:r>
      <w:r w:rsidR="00741B6A" w:rsidRPr="00EA6206">
        <w:rPr>
          <w:rFonts w:ascii="Arial" w:hAnsi="Arial" w:cs="Arial"/>
          <w:lang w:val="en"/>
        </w:rPr>
        <w:t xml:space="preserve">and the Friedrich Kiefer winery from </w:t>
      </w:r>
      <w:proofErr w:type="spellStart"/>
      <w:r w:rsidR="00741B6A" w:rsidRPr="00EA6206">
        <w:rPr>
          <w:rFonts w:ascii="Arial" w:hAnsi="Arial" w:cs="Arial"/>
          <w:lang w:val="en"/>
        </w:rPr>
        <w:t>Eichstetten</w:t>
      </w:r>
      <w:proofErr w:type="spellEnd"/>
      <w:r w:rsidR="00D30619" w:rsidRPr="00EA6206">
        <w:rPr>
          <w:rFonts w:ascii="Arial" w:hAnsi="Arial" w:cs="Arial"/>
          <w:lang w:val="en"/>
        </w:rPr>
        <w:t xml:space="preserve"> (Baden).</w:t>
      </w:r>
    </w:p>
    <w:p w14:paraId="13923426" w14:textId="77777777" w:rsidR="00A646F4" w:rsidRPr="00EA6206" w:rsidRDefault="00A646F4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6634C07D" w14:textId="0AD169D2" w:rsidR="00715B89" w:rsidRDefault="008B3201" w:rsidP="000A071A">
      <w:pPr>
        <w:pStyle w:val="KeinLeerraum"/>
        <w:jc w:val="both"/>
        <w:rPr>
          <w:rFonts w:ascii="Arial" w:hAnsi="Arial" w:cs="Arial"/>
        </w:rPr>
      </w:pPr>
      <w:r w:rsidRPr="00EA6206">
        <w:rPr>
          <w:rFonts w:ascii="Arial" w:hAnsi="Arial" w:cs="Arial"/>
          <w:lang w:val="en"/>
        </w:rPr>
        <w:t xml:space="preserve">In the </w:t>
      </w:r>
      <w:r w:rsidRPr="00EA6206">
        <w:rPr>
          <w:rFonts w:ascii="Arial" w:hAnsi="Arial" w:cs="Arial"/>
          <w:b/>
          <w:bCs/>
          <w:lang w:val="en"/>
        </w:rPr>
        <w:t>category of dry sparkling wine, which has more residual sweetness</w:t>
      </w:r>
      <w:r w:rsidR="006A71B9" w:rsidRPr="00EA6206">
        <w:rPr>
          <w:rFonts w:ascii="Arial" w:hAnsi="Arial" w:cs="Arial"/>
          <w:lang w:val="en"/>
        </w:rPr>
        <w:t xml:space="preserve"> than </w:t>
      </w:r>
      <w:r w:rsidR="00387868" w:rsidRPr="00EA6206">
        <w:rPr>
          <w:rFonts w:ascii="Arial" w:hAnsi="Arial" w:cs="Arial"/>
          <w:lang w:val="en"/>
        </w:rPr>
        <w:t xml:space="preserve">the sparkling wine of the taste brut, </w:t>
      </w:r>
      <w:r w:rsidR="00741B6A" w:rsidRPr="00EA6206">
        <w:rPr>
          <w:rFonts w:ascii="Arial" w:hAnsi="Arial" w:cs="Arial"/>
          <w:lang w:val="en"/>
        </w:rPr>
        <w:t xml:space="preserve">this year the winery Franz Xaver from Waldkirch-Buchholz </w:t>
      </w:r>
      <w:r w:rsidR="00D30619" w:rsidRPr="00EA6206">
        <w:rPr>
          <w:rFonts w:ascii="Arial" w:hAnsi="Arial" w:cs="Arial"/>
          <w:lang w:val="en"/>
        </w:rPr>
        <w:t xml:space="preserve">(Baden) </w:t>
      </w:r>
      <w:r w:rsidRPr="00EA6206">
        <w:rPr>
          <w:rFonts w:ascii="Arial" w:hAnsi="Arial" w:cs="Arial"/>
          <w:lang w:val="en"/>
        </w:rPr>
        <w:t xml:space="preserve"> wins </w:t>
      </w:r>
      <w:r w:rsidR="00741B6A" w:rsidRPr="00EA6206">
        <w:rPr>
          <w:rFonts w:ascii="Arial" w:hAnsi="Arial" w:cs="Arial"/>
          <w:lang w:val="en"/>
        </w:rPr>
        <w:t xml:space="preserve">with its </w:t>
      </w:r>
      <w:proofErr w:type="spellStart"/>
      <w:r w:rsidR="00EA6206">
        <w:rPr>
          <w:rFonts w:ascii="Arial" w:hAnsi="Arial" w:cs="Arial"/>
          <w:lang w:val="en"/>
        </w:rPr>
        <w:t>Gelber</w:t>
      </w:r>
      <w:proofErr w:type="spellEnd"/>
      <w:r w:rsidR="00741B6A" w:rsidRPr="00EA6206">
        <w:rPr>
          <w:rFonts w:ascii="Arial" w:hAnsi="Arial" w:cs="Arial"/>
          <w:lang w:val="en"/>
        </w:rPr>
        <w:t xml:space="preserve"> </w:t>
      </w:r>
      <w:proofErr w:type="spellStart"/>
      <w:r w:rsidR="00EA6206">
        <w:rPr>
          <w:rFonts w:ascii="Arial" w:hAnsi="Arial" w:cs="Arial"/>
          <w:lang w:val="en"/>
        </w:rPr>
        <w:t>Muskateller</w:t>
      </w:r>
      <w:proofErr w:type="spellEnd"/>
      <w:r w:rsidR="00EA6206">
        <w:rPr>
          <w:rFonts w:ascii="Arial" w:hAnsi="Arial" w:cs="Arial"/>
          <w:lang w:val="en"/>
        </w:rPr>
        <w:t xml:space="preserve"> </w:t>
      </w:r>
      <w:r w:rsidR="00741B6A" w:rsidRPr="00EA6206">
        <w:rPr>
          <w:rFonts w:ascii="Arial" w:hAnsi="Arial" w:cs="Arial"/>
          <w:lang w:val="en"/>
        </w:rPr>
        <w:t xml:space="preserve">sparkling wine dry. </w:t>
      </w:r>
      <w:r w:rsidR="00EA6206" w:rsidRPr="00EA6206">
        <w:rPr>
          <w:rFonts w:ascii="Arial" w:hAnsi="Arial" w:cs="Arial"/>
        </w:rPr>
        <w:t xml:space="preserve">Second </w:t>
      </w:r>
      <w:proofErr w:type="spellStart"/>
      <w:r w:rsidR="00EA6206" w:rsidRPr="00EA6206">
        <w:rPr>
          <w:rFonts w:ascii="Arial" w:hAnsi="Arial" w:cs="Arial"/>
        </w:rPr>
        <w:t>place</w:t>
      </w:r>
      <w:proofErr w:type="spellEnd"/>
      <w:r w:rsidR="00EA6206" w:rsidRPr="00EA6206">
        <w:rPr>
          <w:rFonts w:ascii="Arial" w:hAnsi="Arial" w:cs="Arial"/>
        </w:rPr>
        <w:t xml:space="preserve"> was </w:t>
      </w:r>
      <w:proofErr w:type="spellStart"/>
      <w:r w:rsidR="00EA6206" w:rsidRPr="00EA6206">
        <w:rPr>
          <w:rFonts w:ascii="Arial" w:hAnsi="Arial" w:cs="Arial"/>
        </w:rPr>
        <w:t>shared</w:t>
      </w:r>
      <w:proofErr w:type="spellEnd"/>
      <w:r w:rsidR="00EA6206" w:rsidRPr="00EA6206">
        <w:rPr>
          <w:rFonts w:ascii="Arial" w:hAnsi="Arial" w:cs="Arial"/>
        </w:rPr>
        <w:t xml:space="preserve"> by </w:t>
      </w:r>
      <w:proofErr w:type="spellStart"/>
      <w:r w:rsidR="00EA6206" w:rsidRPr="00EA6206">
        <w:rPr>
          <w:rFonts w:ascii="Arial" w:hAnsi="Arial" w:cs="Arial"/>
        </w:rPr>
        <w:t>Bergsträsser</w:t>
      </w:r>
      <w:proofErr w:type="spellEnd"/>
      <w:r w:rsidR="00EA6206" w:rsidRPr="00EA6206">
        <w:rPr>
          <w:rFonts w:ascii="Arial" w:hAnsi="Arial" w:cs="Arial"/>
        </w:rPr>
        <w:t xml:space="preserve"> Winzer eG (Hessische Bergstraße) and Weingut Albert </w:t>
      </w:r>
      <w:proofErr w:type="spellStart"/>
      <w:r w:rsidR="00EA6206" w:rsidRPr="00EA6206">
        <w:rPr>
          <w:rFonts w:ascii="Arial" w:hAnsi="Arial" w:cs="Arial"/>
        </w:rPr>
        <w:t>Lambrich</w:t>
      </w:r>
      <w:proofErr w:type="spellEnd"/>
      <w:r w:rsidR="00EA6206" w:rsidRPr="00EA6206">
        <w:rPr>
          <w:rFonts w:ascii="Arial" w:hAnsi="Arial" w:cs="Arial"/>
        </w:rPr>
        <w:t xml:space="preserve"> </w:t>
      </w:r>
      <w:proofErr w:type="spellStart"/>
      <w:r w:rsidR="00EA6206" w:rsidRPr="00EA6206">
        <w:rPr>
          <w:rFonts w:ascii="Arial" w:hAnsi="Arial" w:cs="Arial"/>
        </w:rPr>
        <w:t>from</w:t>
      </w:r>
      <w:proofErr w:type="spellEnd"/>
      <w:r w:rsidR="00EA6206" w:rsidRPr="00EA6206">
        <w:rPr>
          <w:rFonts w:ascii="Arial" w:hAnsi="Arial" w:cs="Arial"/>
        </w:rPr>
        <w:t xml:space="preserve"> Oberwesel-</w:t>
      </w:r>
      <w:proofErr w:type="spellStart"/>
      <w:r w:rsidR="00EA6206" w:rsidRPr="00EA6206">
        <w:rPr>
          <w:rFonts w:ascii="Arial" w:hAnsi="Arial" w:cs="Arial"/>
        </w:rPr>
        <w:t>Dellhofen</w:t>
      </w:r>
      <w:proofErr w:type="spellEnd"/>
      <w:r w:rsidR="00EA6206" w:rsidRPr="00EA6206">
        <w:rPr>
          <w:rFonts w:ascii="Arial" w:hAnsi="Arial" w:cs="Arial"/>
        </w:rPr>
        <w:t xml:space="preserve"> (Mittelrhein).</w:t>
      </w:r>
    </w:p>
    <w:p w14:paraId="1ED56320" w14:textId="77777777" w:rsidR="00EA6206" w:rsidRPr="00EA6206" w:rsidRDefault="00EA6206" w:rsidP="000A071A">
      <w:pPr>
        <w:pStyle w:val="KeinLeerraum"/>
        <w:jc w:val="both"/>
        <w:rPr>
          <w:rFonts w:ascii="Arial" w:hAnsi="Arial" w:cs="Arial"/>
        </w:rPr>
      </w:pPr>
    </w:p>
    <w:p w14:paraId="5DBDB59C" w14:textId="50A14E91" w:rsidR="00A65ECA" w:rsidRPr="00EA6206" w:rsidRDefault="00D00338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After </w:t>
      </w:r>
      <w:r w:rsidR="006A0382" w:rsidRPr="00EA6206">
        <w:rPr>
          <w:rFonts w:ascii="Arial" w:hAnsi="Arial" w:cs="Arial"/>
          <w:lang w:val="en"/>
        </w:rPr>
        <w:t xml:space="preserve">Griesel </w:t>
      </w:r>
      <w:proofErr w:type="spellStart"/>
      <w:r w:rsidR="006A0382" w:rsidRPr="00EA6206">
        <w:rPr>
          <w:rFonts w:ascii="Arial" w:hAnsi="Arial" w:cs="Arial"/>
          <w:lang w:val="en"/>
        </w:rPr>
        <w:t>Sekt</w:t>
      </w:r>
      <w:proofErr w:type="spellEnd"/>
      <w:r w:rsidR="006A0382" w:rsidRPr="00EA6206">
        <w:rPr>
          <w:rFonts w:ascii="Arial" w:hAnsi="Arial" w:cs="Arial"/>
          <w:lang w:val="en"/>
        </w:rPr>
        <w:t xml:space="preserve"> presented the best collection of the </w:t>
      </w:r>
      <w:r w:rsidR="000632BD" w:rsidRPr="00EA6206">
        <w:rPr>
          <w:rFonts w:ascii="Arial" w:hAnsi="Arial" w:cs="Arial"/>
          <w:lang w:val="en"/>
        </w:rPr>
        <w:t>competition</w:t>
      </w:r>
      <w:r w:rsidRPr="00EA6206">
        <w:rPr>
          <w:rFonts w:ascii="Arial" w:hAnsi="Arial" w:cs="Arial"/>
          <w:lang w:val="en"/>
        </w:rPr>
        <w:t xml:space="preserve"> for the first time last year</w:t>
      </w:r>
      <w:r w:rsidR="006A0382" w:rsidRPr="00EA6206">
        <w:rPr>
          <w:rFonts w:ascii="Arial" w:hAnsi="Arial" w:cs="Arial"/>
          <w:lang w:val="en"/>
        </w:rPr>
        <w:t xml:space="preserve">,  in 2022 </w:t>
      </w:r>
      <w:r w:rsidR="00473DB9" w:rsidRPr="00EA6206">
        <w:rPr>
          <w:rFonts w:ascii="Arial" w:hAnsi="Arial" w:cs="Arial"/>
          <w:lang w:val="en"/>
        </w:rPr>
        <w:t>the Sekt</w:t>
      </w:r>
      <w:r w:rsidR="00EA6206">
        <w:rPr>
          <w:rFonts w:ascii="Arial" w:hAnsi="Arial" w:cs="Arial"/>
          <w:lang w:val="en"/>
        </w:rPr>
        <w:t xml:space="preserve">haus </w:t>
      </w:r>
      <w:r w:rsidRPr="00EA6206">
        <w:rPr>
          <w:rFonts w:ascii="Arial" w:hAnsi="Arial" w:cs="Arial"/>
          <w:lang w:val="en"/>
        </w:rPr>
        <w:t xml:space="preserve">Raumland </w:t>
      </w:r>
      <w:r w:rsidR="00473DB9" w:rsidRPr="00EA6206">
        <w:rPr>
          <w:rFonts w:ascii="Arial" w:hAnsi="Arial" w:cs="Arial"/>
          <w:lang w:val="en"/>
        </w:rPr>
        <w:t>achieves</w:t>
      </w:r>
      <w:r w:rsidRPr="00EA6206">
        <w:rPr>
          <w:rFonts w:ascii="Arial" w:hAnsi="Arial" w:cs="Arial"/>
          <w:lang w:val="en"/>
        </w:rPr>
        <w:t xml:space="preserve"> </w:t>
      </w:r>
      <w:r w:rsidR="0062590D" w:rsidRPr="00EA6206">
        <w:rPr>
          <w:rFonts w:ascii="Arial" w:hAnsi="Arial" w:cs="Arial"/>
          <w:lang w:val="en"/>
        </w:rPr>
        <w:t xml:space="preserve">the best overall result </w:t>
      </w:r>
      <w:r w:rsidR="006D015B" w:rsidRPr="00EA6206">
        <w:rPr>
          <w:rFonts w:ascii="Arial" w:hAnsi="Arial" w:cs="Arial"/>
          <w:lang w:val="en"/>
        </w:rPr>
        <w:t xml:space="preserve">with a total of eleven excellent sparkling wines and an average rating of almost 93 points </w:t>
      </w:r>
      <w:r w:rsidRPr="00EA6206">
        <w:rPr>
          <w:rFonts w:ascii="Arial" w:hAnsi="Arial" w:cs="Arial"/>
          <w:lang w:val="en"/>
        </w:rPr>
        <w:t xml:space="preserve"> and </w:t>
      </w:r>
      <w:r w:rsidR="00836CA0" w:rsidRPr="00EA6206">
        <w:rPr>
          <w:rFonts w:ascii="Arial" w:hAnsi="Arial" w:cs="Arial"/>
          <w:lang w:val="en"/>
        </w:rPr>
        <w:t xml:space="preserve">after a one-year break brings the </w:t>
      </w:r>
      <w:r w:rsidR="00725722" w:rsidRPr="00EA6206">
        <w:rPr>
          <w:rFonts w:ascii="Arial" w:hAnsi="Arial" w:cs="Arial"/>
          <w:b/>
          <w:bCs/>
          <w:lang w:val="en"/>
        </w:rPr>
        <w:t>award "</w:t>
      </w:r>
      <w:r w:rsidR="00EA6206">
        <w:rPr>
          <w:rFonts w:ascii="Arial" w:hAnsi="Arial" w:cs="Arial"/>
          <w:b/>
          <w:bCs/>
          <w:lang w:val="en"/>
        </w:rPr>
        <w:t>Sparkling wine collection of the year</w:t>
      </w:r>
      <w:r w:rsidR="00725722" w:rsidRPr="00EA6206">
        <w:rPr>
          <w:rFonts w:ascii="Arial" w:hAnsi="Arial" w:cs="Arial"/>
          <w:b/>
          <w:bCs/>
          <w:lang w:val="en"/>
        </w:rPr>
        <w:t xml:space="preserve"> 202</w:t>
      </w:r>
      <w:r w:rsidRPr="00EA6206">
        <w:rPr>
          <w:rFonts w:ascii="Arial" w:hAnsi="Arial" w:cs="Arial"/>
          <w:b/>
          <w:bCs/>
          <w:lang w:val="en"/>
        </w:rPr>
        <w:t>2</w:t>
      </w:r>
      <w:r w:rsidR="00725722" w:rsidRPr="00EA6206">
        <w:rPr>
          <w:rFonts w:ascii="Arial" w:hAnsi="Arial" w:cs="Arial"/>
          <w:b/>
          <w:bCs/>
          <w:lang w:val="en"/>
        </w:rPr>
        <w:t>"</w:t>
      </w:r>
      <w:r w:rsidR="00836CA0" w:rsidRPr="00EA6206">
        <w:rPr>
          <w:rFonts w:ascii="Arial" w:hAnsi="Arial" w:cs="Arial"/>
          <w:lang w:val="en"/>
        </w:rPr>
        <w:t xml:space="preserve"> back to </w:t>
      </w:r>
      <w:proofErr w:type="spellStart"/>
      <w:r w:rsidR="00836CA0" w:rsidRPr="00EA6206">
        <w:rPr>
          <w:rFonts w:ascii="Arial" w:hAnsi="Arial" w:cs="Arial"/>
          <w:lang w:val="en"/>
        </w:rPr>
        <w:t>Flörsheim-Dahlsheim</w:t>
      </w:r>
      <w:proofErr w:type="spellEnd"/>
      <w:r w:rsidR="00836CA0" w:rsidRPr="00EA6206">
        <w:rPr>
          <w:rFonts w:ascii="Arial" w:hAnsi="Arial" w:cs="Arial"/>
          <w:lang w:val="en"/>
        </w:rPr>
        <w:t xml:space="preserve"> .</w:t>
      </w:r>
    </w:p>
    <w:p w14:paraId="0B9C20B7" w14:textId="77777777" w:rsidR="00A65ECA" w:rsidRPr="00EA6206" w:rsidRDefault="00A65ECA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26B9065F" w14:textId="79AB5329" w:rsidR="00F65101" w:rsidRPr="00EA6206" w:rsidRDefault="00836CA0" w:rsidP="000A071A">
      <w:pPr>
        <w:pStyle w:val="KeinLeerraum"/>
        <w:jc w:val="both"/>
        <w:rPr>
          <w:rFonts w:ascii="Arial" w:hAnsi="Arial" w:cs="Arial"/>
          <w:lang w:val="en"/>
        </w:rPr>
      </w:pPr>
      <w:r w:rsidRPr="00EA6206">
        <w:rPr>
          <w:rFonts w:ascii="Arial" w:hAnsi="Arial" w:cs="Arial"/>
          <w:lang w:val="en"/>
        </w:rPr>
        <w:t xml:space="preserve">Also in 2022, the competition confirms the quality aspirations of a whole series of sparkling wine producers throughout Germany. </w:t>
      </w:r>
      <w:r w:rsidR="00673135" w:rsidRPr="00EA6206">
        <w:rPr>
          <w:rFonts w:ascii="Arial" w:hAnsi="Arial" w:cs="Arial"/>
          <w:lang w:val="en"/>
        </w:rPr>
        <w:t xml:space="preserve"> Top ratings for </w:t>
      </w:r>
      <w:r w:rsidR="00FE6E0A" w:rsidRPr="00EA6206">
        <w:rPr>
          <w:rFonts w:ascii="Arial" w:hAnsi="Arial" w:cs="Arial"/>
          <w:lang w:val="en"/>
        </w:rPr>
        <w:t xml:space="preserve">their </w:t>
      </w:r>
      <w:r w:rsidR="00EA6206">
        <w:rPr>
          <w:rFonts w:ascii="Arial" w:hAnsi="Arial" w:cs="Arial"/>
          <w:lang w:val="en"/>
        </w:rPr>
        <w:t>sparkling wines</w:t>
      </w:r>
      <w:r w:rsidR="008F1DC5" w:rsidRPr="00EA6206">
        <w:rPr>
          <w:rFonts w:ascii="Arial" w:hAnsi="Arial" w:cs="Arial"/>
          <w:lang w:val="en"/>
        </w:rPr>
        <w:t xml:space="preserve">, at least </w:t>
      </w:r>
      <w:r w:rsidR="00EA6206">
        <w:rPr>
          <w:rFonts w:ascii="Arial" w:hAnsi="Arial" w:cs="Arial"/>
          <w:lang w:val="en"/>
        </w:rPr>
        <w:t xml:space="preserve">three awarded sparkling wines </w:t>
      </w:r>
      <w:r w:rsidR="008F1DC5" w:rsidRPr="00EA6206">
        <w:rPr>
          <w:rFonts w:ascii="Arial" w:hAnsi="Arial" w:cs="Arial"/>
          <w:lang w:val="en"/>
        </w:rPr>
        <w:t xml:space="preserve">in the competition and </w:t>
      </w:r>
      <w:r w:rsidR="00193593" w:rsidRPr="00EA6206">
        <w:rPr>
          <w:rFonts w:ascii="Arial" w:hAnsi="Arial" w:cs="Arial"/>
          <w:lang w:val="en"/>
        </w:rPr>
        <w:t>an</w:t>
      </w:r>
      <w:r w:rsidR="003D12A6" w:rsidRPr="00EA6206">
        <w:rPr>
          <w:rFonts w:ascii="Arial" w:hAnsi="Arial" w:cs="Arial"/>
          <w:lang w:val="en"/>
        </w:rPr>
        <w:t xml:space="preserve"> average result of at least 90 points </w:t>
      </w:r>
      <w:r w:rsidR="00FD2E84" w:rsidRPr="00EA6206">
        <w:rPr>
          <w:rFonts w:ascii="Arial" w:hAnsi="Arial" w:cs="Arial"/>
          <w:lang w:val="en"/>
        </w:rPr>
        <w:t xml:space="preserve">were achieved </w:t>
      </w:r>
      <w:r w:rsidR="009F6C39" w:rsidRPr="00EA6206">
        <w:rPr>
          <w:rFonts w:ascii="Arial" w:hAnsi="Arial" w:cs="Arial"/>
          <w:lang w:val="en"/>
        </w:rPr>
        <w:t>this year in addition to Raumland and Griesel</w:t>
      </w:r>
      <w:r w:rsidR="00FD2E84" w:rsidRPr="00EA6206">
        <w:rPr>
          <w:rFonts w:ascii="Arial" w:hAnsi="Arial" w:cs="Arial"/>
          <w:lang w:val="en"/>
        </w:rPr>
        <w:t xml:space="preserve">, among others </w:t>
      </w:r>
      <w:r w:rsidR="009F6C39" w:rsidRPr="00EA6206">
        <w:rPr>
          <w:rFonts w:ascii="Arial" w:hAnsi="Arial" w:cs="Arial"/>
          <w:lang w:val="en"/>
        </w:rPr>
        <w:t xml:space="preserve">Oliver Zeter (Pfalz), Sekthaus Burkhardt Schür (Franconia), Sektkellerei Fitz (Pfalz), Weingut Klostermühlenhof (Rheinhessen), Weingut Bergdolt Klostergut St. Lambrecht (Pfalz), Sektmanufaktur Schloss Vaux (Rheingau),  Privat-Sektkellerei Reinecker (Baden), Wein- und </w:t>
      </w:r>
      <w:proofErr w:type="spellStart"/>
      <w:r w:rsidR="009F6C39" w:rsidRPr="00EA6206">
        <w:rPr>
          <w:rFonts w:ascii="Arial" w:hAnsi="Arial" w:cs="Arial"/>
          <w:lang w:val="en"/>
        </w:rPr>
        <w:t>Sektgut</w:t>
      </w:r>
      <w:proofErr w:type="spellEnd"/>
      <w:r w:rsidR="009F6C39" w:rsidRPr="00EA6206">
        <w:rPr>
          <w:rFonts w:ascii="Arial" w:hAnsi="Arial" w:cs="Arial"/>
          <w:lang w:val="en"/>
        </w:rPr>
        <w:t xml:space="preserve"> Barth (</w:t>
      </w:r>
      <w:proofErr w:type="spellStart"/>
      <w:r w:rsidR="009F6C39" w:rsidRPr="00EA6206">
        <w:rPr>
          <w:rFonts w:ascii="Arial" w:hAnsi="Arial" w:cs="Arial"/>
          <w:lang w:val="en"/>
        </w:rPr>
        <w:t>Rheingau</w:t>
      </w:r>
      <w:proofErr w:type="spellEnd"/>
      <w:r w:rsidR="009F6C39" w:rsidRPr="00EA6206">
        <w:rPr>
          <w:rFonts w:ascii="Arial" w:hAnsi="Arial" w:cs="Arial"/>
          <w:lang w:val="en"/>
        </w:rPr>
        <w:t xml:space="preserve">), </w:t>
      </w:r>
      <w:r w:rsidR="00337A8A" w:rsidRPr="00EA6206">
        <w:rPr>
          <w:rFonts w:ascii="Arial" w:hAnsi="Arial" w:cs="Arial"/>
          <w:lang w:val="en"/>
        </w:rPr>
        <w:t xml:space="preserve">Sekthaus </w:t>
      </w:r>
      <w:proofErr w:type="spellStart"/>
      <w:r w:rsidR="00337A8A" w:rsidRPr="00EA6206">
        <w:rPr>
          <w:rFonts w:ascii="Arial" w:hAnsi="Arial" w:cs="Arial"/>
          <w:lang w:val="en"/>
        </w:rPr>
        <w:t>Krack</w:t>
      </w:r>
      <w:proofErr w:type="spellEnd"/>
      <w:r w:rsidR="00337A8A" w:rsidRPr="00EA6206">
        <w:rPr>
          <w:rFonts w:ascii="Arial" w:hAnsi="Arial" w:cs="Arial"/>
          <w:lang w:val="en"/>
        </w:rPr>
        <w:t xml:space="preserve"> (Pfalz), Weingut </w:t>
      </w:r>
      <w:proofErr w:type="spellStart"/>
      <w:r w:rsidR="00337A8A" w:rsidRPr="00EA6206">
        <w:rPr>
          <w:rFonts w:ascii="Arial" w:hAnsi="Arial" w:cs="Arial"/>
          <w:lang w:val="en"/>
        </w:rPr>
        <w:t>Braunewell</w:t>
      </w:r>
      <w:proofErr w:type="spellEnd"/>
      <w:r w:rsidR="00337A8A" w:rsidRPr="00EA6206">
        <w:rPr>
          <w:rFonts w:ascii="Arial" w:hAnsi="Arial" w:cs="Arial"/>
          <w:lang w:val="en"/>
        </w:rPr>
        <w:t xml:space="preserve"> (</w:t>
      </w:r>
      <w:proofErr w:type="spellStart"/>
      <w:r w:rsidR="00337A8A" w:rsidRPr="00EA6206">
        <w:rPr>
          <w:rFonts w:ascii="Arial" w:hAnsi="Arial" w:cs="Arial"/>
          <w:lang w:val="en"/>
        </w:rPr>
        <w:t>Rheinhessen</w:t>
      </w:r>
      <w:proofErr w:type="spellEnd"/>
      <w:r w:rsidR="00337A8A" w:rsidRPr="00EA6206">
        <w:rPr>
          <w:rFonts w:ascii="Arial" w:hAnsi="Arial" w:cs="Arial"/>
          <w:lang w:val="en"/>
        </w:rPr>
        <w:t xml:space="preserve">), Weingut am Nil, </w:t>
      </w:r>
      <w:r w:rsidR="00337A8A" w:rsidRPr="00EA6206">
        <w:rPr>
          <w:rFonts w:ascii="Arial" w:hAnsi="Arial" w:cs="Arial"/>
          <w:lang w:val="en"/>
        </w:rPr>
        <w:lastRenderedPageBreak/>
        <w:t xml:space="preserve">Weingut Bernhard Koch, Weingut </w:t>
      </w:r>
      <w:proofErr w:type="spellStart"/>
      <w:r w:rsidR="00337A8A" w:rsidRPr="00EA6206">
        <w:rPr>
          <w:rFonts w:ascii="Arial" w:hAnsi="Arial" w:cs="Arial"/>
          <w:lang w:val="en"/>
        </w:rPr>
        <w:t>Borell</w:t>
      </w:r>
      <w:proofErr w:type="spellEnd"/>
      <w:r w:rsidR="00337A8A" w:rsidRPr="00EA6206">
        <w:rPr>
          <w:rFonts w:ascii="Arial" w:hAnsi="Arial" w:cs="Arial"/>
          <w:lang w:val="en"/>
        </w:rPr>
        <w:t>-Diehl, Weingut Jülg und Weingu</w:t>
      </w:r>
      <w:r w:rsidR="00A54C02" w:rsidRPr="00EA6206">
        <w:rPr>
          <w:rFonts w:ascii="Arial" w:hAnsi="Arial" w:cs="Arial"/>
          <w:lang w:val="en"/>
        </w:rPr>
        <w:t xml:space="preserve">t Reinhardt (all Pfalz) as well as the Weingut Meine Freiheit (Rheingau). </w:t>
      </w:r>
      <w:r w:rsidR="004A389A" w:rsidRPr="00EA6206">
        <w:rPr>
          <w:rFonts w:ascii="Arial" w:hAnsi="Arial" w:cs="Arial"/>
          <w:lang w:val="en"/>
        </w:rPr>
        <w:t xml:space="preserve"> </w:t>
      </w:r>
    </w:p>
    <w:p w14:paraId="660630B9" w14:textId="77777777" w:rsidR="00905D28" w:rsidRPr="00EA6206" w:rsidRDefault="00905D28" w:rsidP="000A071A">
      <w:pPr>
        <w:pStyle w:val="KeinLeerraum"/>
        <w:jc w:val="both"/>
        <w:rPr>
          <w:rFonts w:ascii="Arial" w:hAnsi="Arial" w:cs="Arial"/>
          <w:lang w:val="en"/>
        </w:rPr>
      </w:pPr>
    </w:p>
    <w:p w14:paraId="798956DD" w14:textId="69B5B47E" w:rsidR="000852F8" w:rsidRPr="00EA6206" w:rsidRDefault="00640FD1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The </w:t>
      </w:r>
      <w:r w:rsidR="00757C2F" w:rsidRPr="00EA6206">
        <w:rPr>
          <w:rFonts w:ascii="Arial" w:hAnsi="Arial" w:cs="Arial"/>
          <w:lang w:val="en"/>
        </w:rPr>
        <w:t xml:space="preserve">renewed increase in the quality of the </w:t>
      </w:r>
      <w:r w:rsidR="00EA6206">
        <w:rPr>
          <w:rFonts w:ascii="Arial" w:hAnsi="Arial" w:cs="Arial"/>
          <w:lang w:val="en"/>
        </w:rPr>
        <w:t>sparkling wines</w:t>
      </w:r>
      <w:r w:rsidR="00757C2F" w:rsidRPr="00EA6206">
        <w:rPr>
          <w:rFonts w:ascii="Arial" w:hAnsi="Arial" w:cs="Arial"/>
          <w:lang w:val="en"/>
        </w:rPr>
        <w:t xml:space="preserve"> in the competition is underlined </w:t>
      </w:r>
      <w:r w:rsidRPr="00EA6206">
        <w:rPr>
          <w:rFonts w:ascii="Arial" w:hAnsi="Arial" w:cs="Arial"/>
          <w:lang w:val="en"/>
        </w:rPr>
        <w:t xml:space="preserve"> by </w:t>
      </w:r>
      <w:r w:rsidR="0006001D" w:rsidRPr="00EA6206">
        <w:rPr>
          <w:rFonts w:ascii="Arial" w:hAnsi="Arial" w:cs="Arial"/>
          <w:lang w:val="en"/>
        </w:rPr>
        <w:t>the new record of</w:t>
      </w:r>
      <w:r w:rsidR="00EA6206">
        <w:rPr>
          <w:rFonts w:ascii="Arial" w:hAnsi="Arial" w:cs="Arial"/>
          <w:lang w:val="en"/>
        </w:rPr>
        <w:t xml:space="preserve"> </w:t>
      </w:r>
      <w:r w:rsidR="00D10A8F" w:rsidRPr="00EA6206">
        <w:rPr>
          <w:rFonts w:ascii="Arial" w:hAnsi="Arial" w:cs="Arial"/>
          <w:lang w:val="en"/>
        </w:rPr>
        <w:t xml:space="preserve">146 </w:t>
      </w:r>
      <w:proofErr w:type="spellStart"/>
      <w:r w:rsidR="00EA6206">
        <w:rPr>
          <w:rFonts w:ascii="Arial" w:hAnsi="Arial" w:cs="Arial"/>
          <w:lang w:val="en"/>
        </w:rPr>
        <w:t>sparklings</w:t>
      </w:r>
      <w:proofErr w:type="spellEnd"/>
      <w:r w:rsidR="00D10A8F" w:rsidRPr="00EA6206">
        <w:rPr>
          <w:rFonts w:ascii="Arial" w:hAnsi="Arial" w:cs="Arial"/>
          <w:lang w:val="en"/>
        </w:rPr>
        <w:t>, which</w:t>
      </w:r>
      <w:r w:rsidRPr="00EA6206">
        <w:rPr>
          <w:rFonts w:ascii="Arial" w:hAnsi="Arial" w:cs="Arial"/>
          <w:lang w:val="en"/>
        </w:rPr>
        <w:t xml:space="preserve"> were </w:t>
      </w:r>
      <w:r w:rsidR="00CE74E5" w:rsidRPr="00EA6206">
        <w:rPr>
          <w:rFonts w:ascii="Arial" w:hAnsi="Arial" w:cs="Arial"/>
          <w:lang w:val="en"/>
        </w:rPr>
        <w:t>rated with 90 or more points</w:t>
      </w:r>
      <w:r w:rsidR="00D10A8F" w:rsidRPr="00EA6206">
        <w:rPr>
          <w:rFonts w:ascii="Arial" w:hAnsi="Arial" w:cs="Arial"/>
          <w:lang w:val="en"/>
        </w:rPr>
        <w:t>.</w:t>
      </w:r>
    </w:p>
    <w:p w14:paraId="06D44D6B" w14:textId="77777777" w:rsidR="00E37E14" w:rsidRPr="00EA6206" w:rsidRDefault="00E37E14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1327804E" w14:textId="68993839" w:rsidR="000632BD" w:rsidRPr="00EA6206" w:rsidRDefault="00E37E14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Christian Wolf, </w:t>
      </w:r>
      <w:r w:rsidR="00EA6206">
        <w:rPr>
          <w:rFonts w:ascii="Arial" w:hAnsi="Arial" w:cs="Arial"/>
          <w:lang w:val="en"/>
        </w:rPr>
        <w:t>Director Degustation</w:t>
      </w:r>
      <w:r w:rsidRPr="00EA6206">
        <w:rPr>
          <w:rFonts w:ascii="Arial" w:hAnsi="Arial" w:cs="Arial"/>
          <w:lang w:val="en"/>
        </w:rPr>
        <w:t xml:space="preserve"> at Meininger Verlag: </w:t>
      </w:r>
      <w:r w:rsidR="00037C79" w:rsidRPr="00EA6206">
        <w:rPr>
          <w:rFonts w:ascii="Arial" w:hAnsi="Arial" w:cs="Arial"/>
          <w:lang w:val="en"/>
        </w:rPr>
        <w:t>"</w:t>
      </w:r>
      <w:r w:rsidR="00612A57" w:rsidRPr="00EA6206">
        <w:rPr>
          <w:rFonts w:ascii="Arial" w:hAnsi="Arial" w:cs="Arial"/>
          <w:lang w:val="en"/>
        </w:rPr>
        <w:t xml:space="preserve">It was three highly exciting tasting days, not only for our experts, but also for ourselves. In the end, to see which </w:t>
      </w:r>
      <w:r w:rsidR="00EA6206">
        <w:rPr>
          <w:rFonts w:ascii="Arial" w:hAnsi="Arial" w:cs="Arial"/>
          <w:lang w:val="en"/>
        </w:rPr>
        <w:t>sparkling wines</w:t>
      </w:r>
      <w:r w:rsidR="00612A57" w:rsidRPr="00EA6206">
        <w:rPr>
          <w:rFonts w:ascii="Arial" w:hAnsi="Arial" w:cs="Arial"/>
          <w:lang w:val="en"/>
        </w:rPr>
        <w:t xml:space="preserve"> made it to the final in a close </w:t>
      </w:r>
      <w:r w:rsidR="000632BD" w:rsidRPr="00EA6206">
        <w:rPr>
          <w:rFonts w:ascii="Arial" w:hAnsi="Arial" w:cs="Arial"/>
          <w:lang w:val="en"/>
        </w:rPr>
        <w:t>decision and then to the winner's podium was very exciting to watch. Overall</w:t>
      </w:r>
      <w:r w:rsidR="000B5D86" w:rsidRPr="00EA6206">
        <w:rPr>
          <w:rFonts w:ascii="Arial" w:hAnsi="Arial" w:cs="Arial"/>
          <w:lang w:val="en"/>
        </w:rPr>
        <w:t>, I can say that we have never been able to taste such a wide range of great</w:t>
      </w:r>
      <w:r w:rsidR="00EA6206">
        <w:rPr>
          <w:rFonts w:ascii="Arial" w:hAnsi="Arial" w:cs="Arial"/>
          <w:lang w:val="en"/>
        </w:rPr>
        <w:t xml:space="preserve"> German sparkling wines</w:t>
      </w:r>
      <w:r w:rsidR="00994442" w:rsidRPr="00EA6206">
        <w:rPr>
          <w:rFonts w:ascii="Arial" w:hAnsi="Arial" w:cs="Arial"/>
          <w:lang w:val="en"/>
        </w:rPr>
        <w:t>. German sparkling wine has more than earned its place in the league of top sparkling wines from all over the world."</w:t>
      </w:r>
    </w:p>
    <w:p w14:paraId="05DF2508" w14:textId="77777777" w:rsidR="000A53A6" w:rsidRPr="00EA6206" w:rsidRDefault="000A53A6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5CE73198" w14:textId="70914554" w:rsidR="00313EDB" w:rsidRPr="00EA6206" w:rsidRDefault="00313EDB" w:rsidP="000A071A">
      <w:pPr>
        <w:pStyle w:val="KeinLeerraum"/>
        <w:jc w:val="both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>All awarded sparkling wines as well as further information on the</w:t>
      </w:r>
      <w:r w:rsidR="00994442" w:rsidRPr="00EA6206">
        <w:rPr>
          <w:rFonts w:ascii="Arial" w:hAnsi="Arial" w:cs="Arial"/>
          <w:lang w:val="en"/>
        </w:rPr>
        <w:t xml:space="preserve"> eighth</w:t>
      </w:r>
      <w:r w:rsidRPr="00EA6206">
        <w:rPr>
          <w:rFonts w:ascii="Arial" w:hAnsi="Arial" w:cs="Arial"/>
          <w:lang w:val="en"/>
        </w:rPr>
        <w:t xml:space="preserve"> Meiningers Deutscher Sektpreis can be found at: </w:t>
      </w:r>
      <w:hyperlink r:id="rId9" w:history="1">
        <w:r w:rsidR="00830447" w:rsidRPr="00EA6206">
          <w:rPr>
            <w:rStyle w:val="Hyperlink"/>
            <w:rFonts w:ascii="Arial" w:hAnsi="Arial" w:cs="Arial"/>
            <w:lang w:val="en"/>
          </w:rPr>
          <w:t>www.meininger.de</w:t>
        </w:r>
      </w:hyperlink>
      <w:r w:rsidR="009545B7" w:rsidRPr="00EA6206">
        <w:rPr>
          <w:rFonts w:ascii="Arial" w:hAnsi="Arial" w:cs="Arial"/>
          <w:lang w:val="en"/>
        </w:rPr>
        <w:t xml:space="preserve">. </w:t>
      </w:r>
    </w:p>
    <w:p w14:paraId="2C66709B" w14:textId="77777777" w:rsidR="00313EDB" w:rsidRPr="00EA6206" w:rsidRDefault="00313EDB" w:rsidP="000A071A">
      <w:pPr>
        <w:pStyle w:val="KeinLeerraum"/>
        <w:jc w:val="both"/>
        <w:rPr>
          <w:rFonts w:ascii="Arial" w:hAnsi="Arial" w:cs="Arial"/>
          <w:lang w:val="en-GB"/>
        </w:rPr>
      </w:pPr>
    </w:p>
    <w:p w14:paraId="1EBBAF1B" w14:textId="77777777" w:rsidR="00751F53" w:rsidRPr="00EA6206" w:rsidRDefault="00313EDB" w:rsidP="00751F53">
      <w:pPr>
        <w:pStyle w:val="KeinLeerraum"/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Meiningers Weinwelt </w:t>
      </w:r>
      <w:r w:rsidR="00830447" w:rsidRPr="00EA6206">
        <w:rPr>
          <w:rFonts w:ascii="Arial" w:hAnsi="Arial" w:cs="Arial"/>
          <w:lang w:val="en"/>
        </w:rPr>
        <w:t xml:space="preserve">will present </w:t>
      </w:r>
      <w:r w:rsidRPr="00EA6206">
        <w:rPr>
          <w:rFonts w:ascii="Arial" w:hAnsi="Arial" w:cs="Arial"/>
          <w:lang w:val="en"/>
        </w:rPr>
        <w:t xml:space="preserve"> the first place winners as well as </w:t>
      </w:r>
      <w:r w:rsidR="00DB2D77" w:rsidRPr="00EA6206">
        <w:rPr>
          <w:rFonts w:ascii="Arial" w:hAnsi="Arial" w:cs="Arial"/>
          <w:lang w:val="en"/>
        </w:rPr>
        <w:t xml:space="preserve">the top 100 of the best German sparkling wine from traditional bottle fermentation </w:t>
      </w:r>
      <w:r w:rsidR="00830447" w:rsidRPr="00EA6206">
        <w:rPr>
          <w:rFonts w:ascii="Arial" w:hAnsi="Arial" w:cs="Arial"/>
          <w:lang w:val="en"/>
        </w:rPr>
        <w:t>in the next issue</w:t>
      </w:r>
      <w:r w:rsidR="006955A2" w:rsidRPr="00EA6206">
        <w:rPr>
          <w:rFonts w:ascii="Arial" w:hAnsi="Arial" w:cs="Arial"/>
          <w:lang w:val="en"/>
        </w:rPr>
        <w:t>, which will be published in mid-September</w:t>
      </w:r>
      <w:r w:rsidRPr="00EA6206">
        <w:rPr>
          <w:rFonts w:ascii="Arial" w:hAnsi="Arial" w:cs="Arial"/>
          <w:lang w:val="en"/>
        </w:rPr>
        <w:t>.</w:t>
      </w:r>
    </w:p>
    <w:p w14:paraId="30A61A37" w14:textId="77777777" w:rsidR="00751F53" w:rsidRPr="00EA6206" w:rsidRDefault="00751F53">
      <w:pPr>
        <w:rPr>
          <w:rFonts w:ascii="Arial" w:hAnsi="Arial" w:cs="Arial"/>
          <w:lang w:val="en-GB"/>
        </w:rPr>
      </w:pPr>
      <w:r w:rsidRPr="00EA6206">
        <w:rPr>
          <w:rFonts w:ascii="Arial" w:hAnsi="Arial" w:cs="Arial"/>
          <w:lang w:val="en-GB"/>
        </w:rPr>
        <w:br w:type="page"/>
      </w:r>
    </w:p>
    <w:p w14:paraId="4FDB9813" w14:textId="437CA6C8" w:rsidR="00AF6B21" w:rsidRPr="00EA6206" w:rsidRDefault="00CD1838" w:rsidP="00751F53">
      <w:pPr>
        <w:pStyle w:val="KeinLeerraum"/>
        <w:rPr>
          <w:rFonts w:ascii="Arial" w:hAnsi="Arial" w:cs="Arial"/>
          <w:b/>
          <w:bCs/>
          <w:u w:val="single"/>
          <w:lang w:val="en-GB"/>
        </w:rPr>
      </w:pPr>
      <w:r w:rsidRPr="00EA6206">
        <w:rPr>
          <w:rFonts w:ascii="Arial" w:hAnsi="Arial" w:cs="Arial"/>
          <w:b/>
          <w:bCs/>
          <w:u w:val="single"/>
          <w:lang w:val="en"/>
        </w:rPr>
        <w:lastRenderedPageBreak/>
        <w:t xml:space="preserve">The category winners of Meininger's </w:t>
      </w:r>
      <w:proofErr w:type="spellStart"/>
      <w:r w:rsidRPr="00EA6206">
        <w:rPr>
          <w:rFonts w:ascii="Arial" w:hAnsi="Arial" w:cs="Arial"/>
          <w:b/>
          <w:bCs/>
          <w:u w:val="single"/>
          <w:lang w:val="en"/>
        </w:rPr>
        <w:t>Deutscher</w:t>
      </w:r>
      <w:proofErr w:type="spellEnd"/>
      <w:r w:rsidRPr="00EA6206">
        <w:rPr>
          <w:rFonts w:ascii="Arial" w:hAnsi="Arial" w:cs="Arial"/>
          <w:b/>
          <w:bCs/>
          <w:u w:val="single"/>
          <w:lang w:val="en"/>
        </w:rPr>
        <w:t xml:space="preserve"> Sektpreis 202</w:t>
      </w:r>
      <w:r w:rsidR="004F4B9E" w:rsidRPr="00EA6206">
        <w:rPr>
          <w:rFonts w:ascii="Arial" w:hAnsi="Arial" w:cs="Arial"/>
          <w:b/>
          <w:bCs/>
          <w:u w:val="single"/>
          <w:lang w:val="en"/>
        </w:rPr>
        <w:t>2</w:t>
      </w:r>
      <w:r w:rsidRPr="00EA6206">
        <w:rPr>
          <w:rFonts w:ascii="Arial" w:hAnsi="Arial" w:cs="Arial"/>
          <w:b/>
          <w:bCs/>
          <w:u w:val="single"/>
          <w:lang w:val="en"/>
        </w:rPr>
        <w:t xml:space="preserve"> at a glance:</w:t>
      </w:r>
    </w:p>
    <w:p w14:paraId="618EB83B" w14:textId="77777777" w:rsidR="009F7A23" w:rsidRPr="00EA6206" w:rsidRDefault="009F7A23" w:rsidP="009F7A23">
      <w:pPr>
        <w:pStyle w:val="Standard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8670E31" w14:textId="77777777" w:rsidR="00324E0F" w:rsidRPr="00EA6206" w:rsidRDefault="00324E0F" w:rsidP="00324E0F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EA6206">
        <w:rPr>
          <w:rFonts w:ascii="Arial" w:hAnsi="Arial" w:cs="Arial"/>
          <w:b/>
        </w:rPr>
        <w:t>Category</w:t>
      </w:r>
      <w:proofErr w:type="spellEnd"/>
      <w:r w:rsidRPr="00EA6206">
        <w:rPr>
          <w:rFonts w:ascii="Arial" w:hAnsi="Arial" w:cs="Arial"/>
          <w:b/>
        </w:rPr>
        <w:t xml:space="preserve"> I - Riesling sparkling wine </w:t>
      </w:r>
    </w:p>
    <w:p w14:paraId="749826D1" w14:textId="77777777" w:rsidR="00324E0F" w:rsidRPr="00EA6206" w:rsidRDefault="00324E0F" w:rsidP="00324E0F">
      <w:pPr>
        <w:spacing w:after="0" w:line="240" w:lineRule="auto"/>
        <w:rPr>
          <w:rFonts w:ascii="Arial" w:eastAsia="Calibri" w:hAnsi="Arial" w:cs="Arial"/>
        </w:rPr>
      </w:pPr>
    </w:p>
    <w:p w14:paraId="1541568E" w14:textId="0F676623" w:rsidR="00FC4FD6" w:rsidRPr="00EA6206" w:rsidRDefault="00FC4FD6" w:rsidP="00FC4FD6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 xml:space="preserve">1st </w:t>
      </w:r>
      <w:proofErr w:type="spellStart"/>
      <w:r w:rsidRPr="00EA6206">
        <w:rPr>
          <w:rFonts w:ascii="Arial" w:hAnsi="Arial" w:cs="Arial"/>
        </w:rPr>
        <w:t>place</w:t>
      </w:r>
      <w:proofErr w:type="spellEnd"/>
      <w:r w:rsidRPr="00EA6206">
        <w:rPr>
          <w:rFonts w:ascii="Arial" w:hAnsi="Arial" w:cs="Arial"/>
        </w:rPr>
        <w:tab/>
      </w:r>
      <w:r w:rsidR="00A8069D" w:rsidRPr="00EA6206">
        <w:rPr>
          <w:rFonts w:ascii="Arial" w:hAnsi="Arial" w:cs="Arial"/>
        </w:rPr>
        <w:t xml:space="preserve">2016 Winkler Hasensprung Riesling Sekt </w:t>
      </w:r>
      <w:proofErr w:type="spellStart"/>
      <w:r w:rsidR="00A8069D" w:rsidRPr="00EA6206">
        <w:rPr>
          <w:rFonts w:ascii="Arial" w:hAnsi="Arial" w:cs="Arial"/>
        </w:rPr>
        <w:t>brut</w:t>
      </w:r>
      <w:proofErr w:type="spellEnd"/>
    </w:p>
    <w:p w14:paraId="6548FD89" w14:textId="16E84173" w:rsidR="00DE2912" w:rsidRPr="00EA6206" w:rsidRDefault="006D4B49" w:rsidP="00FC4FD6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Weingut Prinz von Hessen</w:t>
      </w:r>
      <w:r w:rsidR="00FC4FD6" w:rsidRPr="00EA6206">
        <w:rPr>
          <w:rFonts w:ascii="Arial" w:hAnsi="Arial" w:cs="Arial"/>
        </w:rPr>
        <w:t xml:space="preserve">, </w:t>
      </w:r>
      <w:r w:rsidR="0045306C" w:rsidRPr="00EA6206">
        <w:rPr>
          <w:rFonts w:ascii="Arial" w:hAnsi="Arial" w:cs="Arial"/>
        </w:rPr>
        <w:t>Geisenheim</w:t>
      </w:r>
      <w:r w:rsidR="008E5EEE" w:rsidRPr="00EA6206">
        <w:rPr>
          <w:rFonts w:ascii="Arial" w:hAnsi="Arial" w:cs="Arial"/>
        </w:rPr>
        <w:t xml:space="preserve"> J</w:t>
      </w:r>
      <w:r w:rsidR="00063E5B" w:rsidRPr="00EA6206">
        <w:rPr>
          <w:rFonts w:ascii="Arial" w:hAnsi="Arial" w:cs="Arial"/>
        </w:rPr>
        <w:t>ohannisberg</w:t>
      </w:r>
      <w:r w:rsidR="00FC4FD6" w:rsidRPr="00EA6206">
        <w:rPr>
          <w:rFonts w:ascii="Arial" w:hAnsi="Arial" w:cs="Arial"/>
        </w:rPr>
        <w:t xml:space="preserve"> (</w:t>
      </w:r>
      <w:r w:rsidR="00063E5B" w:rsidRPr="00EA6206">
        <w:rPr>
          <w:rFonts w:ascii="Arial" w:hAnsi="Arial" w:cs="Arial"/>
        </w:rPr>
        <w:t>Rhein</w:t>
      </w:r>
      <w:r w:rsidR="00997FC1" w:rsidRPr="00EA6206">
        <w:rPr>
          <w:rFonts w:ascii="Arial" w:hAnsi="Arial" w:cs="Arial"/>
        </w:rPr>
        <w:t>gau</w:t>
      </w:r>
      <w:r w:rsidR="00FC4FD6" w:rsidRPr="00EA6206">
        <w:rPr>
          <w:rFonts w:ascii="Arial" w:hAnsi="Arial" w:cs="Arial"/>
        </w:rPr>
        <w:t>)</w:t>
      </w:r>
    </w:p>
    <w:p w14:paraId="10C91048" w14:textId="5EBF8FCF" w:rsidR="00FC4FD6" w:rsidRPr="00EA6206" w:rsidRDefault="00FC4FD6" w:rsidP="00FC4FD6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694BFE" w:rsidRPr="00EA6206">
        <w:rPr>
          <w:rFonts w:ascii="Arial" w:hAnsi="Arial" w:cs="Arial"/>
          <w:lang w:val="en"/>
        </w:rPr>
        <w:t>2</w:t>
      </w:r>
      <w:r w:rsidRPr="00EA6206">
        <w:rPr>
          <w:rFonts w:ascii="Arial" w:hAnsi="Arial" w:cs="Arial"/>
          <w:lang w:val="en"/>
        </w:rPr>
        <w:t xml:space="preserve"> points</w:t>
      </w:r>
      <w:r w:rsidR="00DB0F27" w:rsidRPr="00EA6206">
        <w:rPr>
          <w:rFonts w:ascii="Arial" w:hAnsi="Arial" w:cs="Arial"/>
          <w:lang w:val="en"/>
        </w:rPr>
        <w:t>, 15,90 Euro</w:t>
      </w:r>
    </w:p>
    <w:p w14:paraId="25E9C1C9" w14:textId="77777777" w:rsidR="00DE2912" w:rsidRPr="00EA6206" w:rsidRDefault="00DE2912" w:rsidP="00FC4FD6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</w:p>
    <w:p w14:paraId="5E7DFF27" w14:textId="66477C2B" w:rsidR="00DE2912" w:rsidRPr="00EA6206" w:rsidRDefault="00FC4FD6" w:rsidP="00FC4FD6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2nd place</w:t>
      </w:r>
      <w:r w:rsidRPr="00EA6206">
        <w:rPr>
          <w:rFonts w:ascii="Arial" w:hAnsi="Arial" w:cs="Arial"/>
          <w:lang w:val="en"/>
        </w:rPr>
        <w:tab/>
      </w:r>
      <w:r w:rsidR="00A21E6B" w:rsidRPr="00EA6206">
        <w:rPr>
          <w:rFonts w:ascii="Arial" w:hAnsi="Arial" w:cs="Arial"/>
          <w:lang w:val="en"/>
        </w:rPr>
        <w:t>2019 Riesling extra brut</w:t>
      </w:r>
    </w:p>
    <w:p w14:paraId="27F911F3" w14:textId="52A03BD1" w:rsidR="00DE2912" w:rsidRPr="00EA6206" w:rsidRDefault="00A21E6B" w:rsidP="00DE2912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Sekthaus Krack</w:t>
      </w:r>
      <w:r w:rsidR="00DE2912" w:rsidRPr="00EA6206">
        <w:rPr>
          <w:rFonts w:ascii="Arial" w:hAnsi="Arial" w:cs="Arial"/>
        </w:rPr>
        <w:t xml:space="preserve">, </w:t>
      </w:r>
      <w:r w:rsidRPr="00EA6206">
        <w:rPr>
          <w:rFonts w:ascii="Arial" w:hAnsi="Arial" w:cs="Arial"/>
        </w:rPr>
        <w:t>Deidesheim (Pfalz)</w:t>
      </w:r>
    </w:p>
    <w:p w14:paraId="0C826517" w14:textId="3203BAB0" w:rsidR="00FC4FD6" w:rsidRPr="00EA6206" w:rsidRDefault="00FC4FD6" w:rsidP="00DE2912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9</w:t>
      </w:r>
      <w:r w:rsidR="00EF59BB" w:rsidRPr="00EA6206">
        <w:rPr>
          <w:rFonts w:ascii="Arial" w:hAnsi="Arial" w:cs="Arial"/>
        </w:rPr>
        <w:t>2</w:t>
      </w:r>
      <w:r w:rsidR="00DE2912" w:rsidRPr="00EA6206">
        <w:rPr>
          <w:rFonts w:ascii="Arial" w:hAnsi="Arial" w:cs="Arial"/>
        </w:rPr>
        <w:t xml:space="preserve"> </w:t>
      </w:r>
      <w:proofErr w:type="spellStart"/>
      <w:r w:rsidR="00DE2912" w:rsidRPr="00EA6206">
        <w:rPr>
          <w:rFonts w:ascii="Arial" w:hAnsi="Arial" w:cs="Arial"/>
        </w:rPr>
        <w:t>points</w:t>
      </w:r>
      <w:proofErr w:type="spellEnd"/>
      <w:r w:rsidR="00DB0F27" w:rsidRPr="00EA6206">
        <w:rPr>
          <w:rFonts w:ascii="Arial" w:hAnsi="Arial" w:cs="Arial"/>
        </w:rPr>
        <w:t xml:space="preserve">, </w:t>
      </w:r>
      <w:r w:rsidR="00A04DAD" w:rsidRPr="00EA6206">
        <w:rPr>
          <w:rFonts w:ascii="Arial" w:hAnsi="Arial" w:cs="Arial"/>
        </w:rPr>
        <w:t>18,00 Euro</w:t>
      </w:r>
    </w:p>
    <w:p w14:paraId="78500198" w14:textId="77777777" w:rsidR="00B92392" w:rsidRPr="00EA6206" w:rsidRDefault="00B92392" w:rsidP="00DE2912">
      <w:pPr>
        <w:spacing w:after="0" w:line="240" w:lineRule="auto"/>
        <w:ind w:left="708" w:firstLine="708"/>
        <w:rPr>
          <w:rFonts w:ascii="Arial" w:eastAsia="Calibri" w:hAnsi="Arial" w:cs="Arial"/>
        </w:rPr>
      </w:pPr>
    </w:p>
    <w:p w14:paraId="62CAF95C" w14:textId="0484538C" w:rsidR="00B92392" w:rsidRPr="00EA6206" w:rsidRDefault="00FC4FD6" w:rsidP="00FC4FD6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 xml:space="preserve">3rd </w:t>
      </w:r>
      <w:proofErr w:type="spellStart"/>
      <w:r w:rsidRPr="00EA6206">
        <w:rPr>
          <w:rFonts w:ascii="Arial" w:hAnsi="Arial" w:cs="Arial"/>
        </w:rPr>
        <w:t>place</w:t>
      </w:r>
      <w:proofErr w:type="spellEnd"/>
      <w:r w:rsidRPr="00EA6206">
        <w:rPr>
          <w:rFonts w:ascii="Arial" w:hAnsi="Arial" w:cs="Arial"/>
        </w:rPr>
        <w:tab/>
      </w:r>
      <w:r w:rsidR="00615EF6" w:rsidRPr="00EA6206">
        <w:rPr>
          <w:rFonts w:ascii="Arial" w:hAnsi="Arial" w:cs="Arial"/>
        </w:rPr>
        <w:t>2019</w:t>
      </w:r>
      <w:r w:rsidRPr="00EA6206">
        <w:rPr>
          <w:rFonts w:ascii="Arial" w:hAnsi="Arial" w:cs="Arial"/>
        </w:rPr>
        <w:t xml:space="preserve"> Riesling </w:t>
      </w:r>
      <w:r w:rsidR="00615EF6" w:rsidRPr="00EA6206">
        <w:rPr>
          <w:rFonts w:ascii="Arial" w:hAnsi="Arial" w:cs="Arial"/>
        </w:rPr>
        <w:t>Sparkling Wine Zero Dosage</w:t>
      </w:r>
    </w:p>
    <w:p w14:paraId="294055F3" w14:textId="77C47AEA" w:rsidR="00B92392" w:rsidRPr="00EA6206" w:rsidRDefault="007F793A" w:rsidP="00B92392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Weingut Kiefer-Seufert</w:t>
      </w:r>
      <w:r w:rsidR="00B92392" w:rsidRPr="00EA6206">
        <w:rPr>
          <w:rFonts w:ascii="Arial" w:hAnsi="Arial" w:cs="Arial"/>
        </w:rPr>
        <w:t xml:space="preserve">, </w:t>
      </w:r>
      <w:r w:rsidR="006974B5" w:rsidRPr="00EA6206">
        <w:rPr>
          <w:rFonts w:ascii="Arial" w:hAnsi="Arial" w:cs="Arial"/>
        </w:rPr>
        <w:t>Ballrechten-</w:t>
      </w:r>
      <w:proofErr w:type="spellStart"/>
      <w:r w:rsidR="006974B5" w:rsidRPr="00EA6206">
        <w:rPr>
          <w:rFonts w:ascii="Arial" w:hAnsi="Arial" w:cs="Arial"/>
        </w:rPr>
        <w:t>Dottingen</w:t>
      </w:r>
      <w:proofErr w:type="spellEnd"/>
      <w:r w:rsidR="002D39A2" w:rsidRPr="00EA6206">
        <w:rPr>
          <w:rFonts w:ascii="Arial" w:hAnsi="Arial" w:cs="Arial"/>
        </w:rPr>
        <w:t xml:space="preserve"> (</w:t>
      </w:r>
      <w:r w:rsidR="00165BA2" w:rsidRPr="00EA6206">
        <w:rPr>
          <w:rFonts w:ascii="Arial" w:hAnsi="Arial" w:cs="Arial"/>
        </w:rPr>
        <w:t>Baden</w:t>
      </w:r>
      <w:r w:rsidR="002D39A2" w:rsidRPr="00EA6206">
        <w:rPr>
          <w:rFonts w:ascii="Arial" w:hAnsi="Arial" w:cs="Arial"/>
        </w:rPr>
        <w:t>)</w:t>
      </w:r>
    </w:p>
    <w:p w14:paraId="1E7BD6C5" w14:textId="34A4FF3E" w:rsidR="00FC4FD6" w:rsidRPr="00EA6206" w:rsidRDefault="00FC4FD6" w:rsidP="00B92392">
      <w:pPr>
        <w:spacing w:after="0" w:line="240" w:lineRule="auto"/>
        <w:ind w:left="1416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6974B5" w:rsidRPr="00EA6206">
        <w:rPr>
          <w:rFonts w:ascii="Arial" w:hAnsi="Arial" w:cs="Arial"/>
          <w:lang w:val="en"/>
        </w:rPr>
        <w:t>1</w:t>
      </w:r>
      <w:r w:rsidR="00B92392" w:rsidRPr="00EA6206">
        <w:rPr>
          <w:rFonts w:ascii="Arial" w:hAnsi="Arial" w:cs="Arial"/>
          <w:lang w:val="en"/>
        </w:rPr>
        <w:t xml:space="preserve"> points</w:t>
      </w:r>
      <w:r w:rsidR="00A04DAD" w:rsidRPr="00EA6206">
        <w:rPr>
          <w:rFonts w:ascii="Arial" w:hAnsi="Arial" w:cs="Arial"/>
          <w:lang w:val="en"/>
        </w:rPr>
        <w:t xml:space="preserve">, </w:t>
      </w:r>
      <w:r w:rsidR="00994442" w:rsidRPr="00EA6206">
        <w:rPr>
          <w:rFonts w:ascii="Arial" w:hAnsi="Arial" w:cs="Arial"/>
          <w:lang w:val="en"/>
        </w:rPr>
        <w:t>17,00</w:t>
      </w:r>
      <w:r w:rsidR="002124FB" w:rsidRPr="00EA6206">
        <w:rPr>
          <w:rFonts w:ascii="Arial" w:hAnsi="Arial" w:cs="Arial"/>
          <w:lang w:val="en"/>
        </w:rPr>
        <w:t xml:space="preserve"> Euro</w:t>
      </w:r>
    </w:p>
    <w:p w14:paraId="47500D6C" w14:textId="77777777" w:rsidR="00FC4FD6" w:rsidRPr="00EA6206" w:rsidRDefault="00FC4FD6" w:rsidP="00324E0F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4A2E7A1C" w14:textId="5821A719" w:rsidR="006670F3" w:rsidRPr="00EA6206" w:rsidRDefault="006670F3" w:rsidP="006670F3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b/>
          <w:lang w:val="en"/>
        </w:rPr>
        <w:t xml:space="preserve">Category I. I – Prestige Riesling sparkling wine </w:t>
      </w:r>
    </w:p>
    <w:p w14:paraId="740F6D71" w14:textId="77777777" w:rsidR="006670F3" w:rsidRPr="00EA6206" w:rsidRDefault="006670F3" w:rsidP="006670F3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EE69020" w14:textId="164E3964" w:rsidR="006670F3" w:rsidRPr="00EA6206" w:rsidRDefault="00EA6206" w:rsidP="006670F3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-GB"/>
        </w:rPr>
        <w:t>1st place</w:t>
      </w:r>
      <w:r w:rsidR="006670F3" w:rsidRPr="00EA6206">
        <w:rPr>
          <w:rFonts w:ascii="Arial" w:hAnsi="Arial" w:cs="Arial"/>
          <w:lang w:val="en-GB"/>
        </w:rPr>
        <w:tab/>
      </w:r>
      <w:r w:rsidR="007C25EB" w:rsidRPr="00EA6206">
        <w:rPr>
          <w:rFonts w:ascii="Arial" w:hAnsi="Arial" w:cs="Arial"/>
          <w:lang w:val="en-GB"/>
        </w:rPr>
        <w:t xml:space="preserve">2012 </w:t>
      </w:r>
      <w:r w:rsidRPr="00EA6206">
        <w:rPr>
          <w:rFonts w:ascii="Arial" w:hAnsi="Arial" w:cs="Arial"/>
          <w:lang w:val="en-GB"/>
        </w:rPr>
        <w:t>avec</w:t>
      </w:r>
      <w:r w:rsidR="007C25EB" w:rsidRPr="00EA6206">
        <w:rPr>
          <w:rFonts w:ascii="Arial" w:hAnsi="Arial" w:cs="Arial"/>
          <w:lang w:val="en-GB"/>
        </w:rPr>
        <w:t xml:space="preserve"> </w:t>
      </w:r>
      <w:proofErr w:type="spellStart"/>
      <w:r w:rsidR="007C25EB" w:rsidRPr="00EA6206">
        <w:rPr>
          <w:rFonts w:ascii="Arial" w:hAnsi="Arial" w:cs="Arial"/>
          <w:lang w:val="en-GB"/>
        </w:rPr>
        <w:t>pläsier</w:t>
      </w:r>
      <w:proofErr w:type="spellEnd"/>
      <w:r w:rsidR="007C25EB" w:rsidRPr="00EA6206">
        <w:rPr>
          <w:rFonts w:ascii="Arial" w:hAnsi="Arial" w:cs="Arial"/>
          <w:lang w:val="en-GB"/>
        </w:rPr>
        <w:t xml:space="preserve"> Le Grand Riesling brut</w:t>
      </w:r>
    </w:p>
    <w:p w14:paraId="3E33C9B5" w14:textId="12A32163" w:rsidR="006670F3" w:rsidRPr="00EA6206" w:rsidRDefault="002D39A2" w:rsidP="006670F3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Weingut Schloss Sommerhausen</w:t>
      </w:r>
      <w:r w:rsidR="006670F3" w:rsidRPr="00EA6206">
        <w:rPr>
          <w:rFonts w:ascii="Arial" w:hAnsi="Arial" w:cs="Arial"/>
        </w:rPr>
        <w:t xml:space="preserve">, </w:t>
      </w:r>
      <w:r w:rsidRPr="00EA6206">
        <w:rPr>
          <w:rFonts w:ascii="Arial" w:hAnsi="Arial" w:cs="Arial"/>
        </w:rPr>
        <w:t>Sommerhausen</w:t>
      </w:r>
      <w:r w:rsidR="006670F3" w:rsidRPr="00EA6206">
        <w:rPr>
          <w:rFonts w:ascii="Arial" w:hAnsi="Arial" w:cs="Arial"/>
        </w:rPr>
        <w:t xml:space="preserve"> (</w:t>
      </w:r>
      <w:proofErr w:type="spellStart"/>
      <w:r w:rsidR="001476CC" w:rsidRPr="00EA6206">
        <w:rPr>
          <w:rFonts w:ascii="Arial" w:hAnsi="Arial" w:cs="Arial"/>
        </w:rPr>
        <w:t>Franconia</w:t>
      </w:r>
      <w:proofErr w:type="spellEnd"/>
      <w:r w:rsidR="006670F3" w:rsidRPr="00EA6206">
        <w:rPr>
          <w:rFonts w:ascii="Arial" w:hAnsi="Arial" w:cs="Arial"/>
        </w:rPr>
        <w:t>)</w:t>
      </w:r>
    </w:p>
    <w:p w14:paraId="63CDF36D" w14:textId="04BADF17" w:rsidR="006670F3" w:rsidRPr="00EA6206" w:rsidRDefault="006670F3" w:rsidP="006670F3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2D7981" w:rsidRPr="00EA6206">
        <w:rPr>
          <w:rFonts w:ascii="Arial" w:hAnsi="Arial" w:cs="Arial"/>
          <w:lang w:val="en"/>
        </w:rPr>
        <w:t>4</w:t>
      </w:r>
      <w:r w:rsidRPr="00EA6206">
        <w:rPr>
          <w:rFonts w:ascii="Arial" w:hAnsi="Arial" w:cs="Arial"/>
          <w:lang w:val="en"/>
        </w:rPr>
        <w:t xml:space="preserve"> points</w:t>
      </w:r>
      <w:r w:rsidR="002124FB" w:rsidRPr="00EA6206">
        <w:rPr>
          <w:rFonts w:ascii="Arial" w:hAnsi="Arial" w:cs="Arial"/>
          <w:lang w:val="en"/>
        </w:rPr>
        <w:t>, 29,00 Euro</w:t>
      </w:r>
    </w:p>
    <w:p w14:paraId="6F009228" w14:textId="77777777" w:rsidR="006670F3" w:rsidRPr="00EA6206" w:rsidRDefault="006670F3" w:rsidP="006670F3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</w:p>
    <w:p w14:paraId="03F40883" w14:textId="5485C34C" w:rsidR="006670F3" w:rsidRPr="00EA6206" w:rsidRDefault="006670F3" w:rsidP="006670F3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2nd place</w:t>
      </w:r>
      <w:r w:rsidRPr="00EA6206">
        <w:rPr>
          <w:rFonts w:ascii="Arial" w:hAnsi="Arial" w:cs="Arial"/>
          <w:lang w:val="en"/>
        </w:rPr>
        <w:tab/>
      </w:r>
      <w:r w:rsidR="00144056" w:rsidRPr="00EA6206">
        <w:rPr>
          <w:rFonts w:ascii="Arial" w:hAnsi="Arial" w:cs="Arial"/>
          <w:lang w:val="en"/>
        </w:rPr>
        <w:t>2016 Riesling brut nature</w:t>
      </w:r>
    </w:p>
    <w:p w14:paraId="43F7465B" w14:textId="0477B154" w:rsidR="006670F3" w:rsidRPr="00EA6206" w:rsidRDefault="002D7981" w:rsidP="006670F3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Weingut Geheimer Rat Dr. von Bassermann-Jordan</w:t>
      </w:r>
      <w:r w:rsidR="006670F3" w:rsidRPr="00EA6206">
        <w:rPr>
          <w:rFonts w:ascii="Arial" w:hAnsi="Arial" w:cs="Arial"/>
        </w:rPr>
        <w:t>, Deidesheim (Pfalz)</w:t>
      </w:r>
    </w:p>
    <w:p w14:paraId="0052F6D1" w14:textId="475775E7" w:rsidR="006670F3" w:rsidRPr="00EA6206" w:rsidRDefault="006670F3" w:rsidP="006670F3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2D7981" w:rsidRPr="00EA6206">
        <w:rPr>
          <w:rFonts w:ascii="Arial" w:hAnsi="Arial" w:cs="Arial"/>
          <w:lang w:val="en"/>
        </w:rPr>
        <w:t>4</w:t>
      </w:r>
      <w:r w:rsidRPr="00EA6206">
        <w:rPr>
          <w:rFonts w:ascii="Arial" w:hAnsi="Arial" w:cs="Arial"/>
          <w:lang w:val="en"/>
        </w:rPr>
        <w:t xml:space="preserve"> points</w:t>
      </w:r>
      <w:r w:rsidR="002124FB" w:rsidRPr="00EA6206">
        <w:rPr>
          <w:rFonts w:ascii="Arial" w:hAnsi="Arial" w:cs="Arial"/>
          <w:lang w:val="en"/>
        </w:rPr>
        <w:t>, 26,50 Euro</w:t>
      </w:r>
    </w:p>
    <w:p w14:paraId="09D356AB" w14:textId="77777777" w:rsidR="006670F3" w:rsidRPr="00EA6206" w:rsidRDefault="006670F3" w:rsidP="006670F3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</w:p>
    <w:p w14:paraId="0BB08E15" w14:textId="18B7AB72" w:rsidR="006670F3" w:rsidRPr="00EA6206" w:rsidRDefault="006670F3" w:rsidP="006670F3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3rd place</w:t>
      </w:r>
      <w:r w:rsidRPr="00EA6206">
        <w:rPr>
          <w:rFonts w:ascii="Arial" w:hAnsi="Arial" w:cs="Arial"/>
          <w:lang w:val="en"/>
        </w:rPr>
        <w:tab/>
      </w:r>
      <w:r w:rsidR="00ED746C" w:rsidRPr="00EA6206">
        <w:rPr>
          <w:rFonts w:ascii="Arial" w:hAnsi="Arial" w:cs="Arial"/>
          <w:lang w:val="en"/>
        </w:rPr>
        <w:t>2018 Riesling Brut</w:t>
      </w:r>
    </w:p>
    <w:p w14:paraId="0F4760B6" w14:textId="5F79DD7B" w:rsidR="006670F3" w:rsidRPr="00EA6206" w:rsidRDefault="00DB0F27" w:rsidP="006670F3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Sekthaus Raumland</w:t>
      </w:r>
      <w:r w:rsidR="006670F3" w:rsidRPr="00EA6206">
        <w:rPr>
          <w:rFonts w:ascii="Arial" w:hAnsi="Arial" w:cs="Arial"/>
        </w:rPr>
        <w:t xml:space="preserve">, </w:t>
      </w:r>
      <w:r w:rsidRPr="00EA6206">
        <w:rPr>
          <w:rFonts w:ascii="Arial" w:hAnsi="Arial" w:cs="Arial"/>
        </w:rPr>
        <w:t>Flörsheim-Dalsheim (Rheinhessen)</w:t>
      </w:r>
    </w:p>
    <w:p w14:paraId="4055ED54" w14:textId="7AE1D4E3" w:rsidR="006670F3" w:rsidRPr="00EA6206" w:rsidRDefault="006670F3" w:rsidP="006670F3">
      <w:pPr>
        <w:spacing w:after="0" w:line="240" w:lineRule="auto"/>
        <w:ind w:left="1416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425D43" w:rsidRPr="00EA6206">
        <w:rPr>
          <w:rFonts w:ascii="Arial" w:hAnsi="Arial" w:cs="Arial"/>
          <w:lang w:val="en"/>
        </w:rPr>
        <w:t>4</w:t>
      </w:r>
      <w:r w:rsidRPr="00EA6206">
        <w:rPr>
          <w:rFonts w:ascii="Arial" w:hAnsi="Arial" w:cs="Arial"/>
          <w:lang w:val="en"/>
        </w:rPr>
        <w:t xml:space="preserve"> points</w:t>
      </w:r>
      <w:r w:rsidR="00425D43" w:rsidRPr="00EA6206">
        <w:rPr>
          <w:rFonts w:ascii="Arial" w:hAnsi="Arial" w:cs="Arial"/>
          <w:lang w:val="en"/>
        </w:rPr>
        <w:t>, 22,00 Euro</w:t>
      </w:r>
    </w:p>
    <w:p w14:paraId="22CA6918" w14:textId="77777777" w:rsidR="006670F3" w:rsidRPr="00EA6206" w:rsidRDefault="006670F3" w:rsidP="00324E0F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10D6F9C" w14:textId="77777777" w:rsidR="00324E0F" w:rsidRPr="00EA6206" w:rsidRDefault="00324E0F" w:rsidP="00324E0F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b/>
          <w:lang w:val="en"/>
        </w:rPr>
        <w:t xml:space="preserve">Category II - Burgundy sparkling wine </w:t>
      </w:r>
    </w:p>
    <w:p w14:paraId="2B7FB779" w14:textId="77777777" w:rsidR="00324E0F" w:rsidRPr="00EA6206" w:rsidRDefault="00324E0F" w:rsidP="00324E0F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452CEF84" w14:textId="5AD917C9" w:rsidR="00E17C52" w:rsidRPr="00EA6206" w:rsidRDefault="00E17C52" w:rsidP="00E17C52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 xml:space="preserve">1st </w:t>
      </w:r>
      <w:proofErr w:type="spellStart"/>
      <w:r w:rsidRPr="00EA6206">
        <w:rPr>
          <w:rFonts w:ascii="Arial" w:hAnsi="Arial" w:cs="Arial"/>
        </w:rPr>
        <w:t>place</w:t>
      </w:r>
      <w:proofErr w:type="spellEnd"/>
      <w:r w:rsidRPr="00EA6206">
        <w:rPr>
          <w:rFonts w:ascii="Arial" w:hAnsi="Arial" w:cs="Arial"/>
        </w:rPr>
        <w:tab/>
      </w:r>
      <w:r w:rsidR="003A0A4B" w:rsidRPr="00EA6206">
        <w:rPr>
          <w:rFonts w:ascii="Arial" w:hAnsi="Arial" w:cs="Arial"/>
        </w:rPr>
        <w:t xml:space="preserve">Pinot </w:t>
      </w:r>
      <w:proofErr w:type="spellStart"/>
      <w:r w:rsidR="003A0A4B" w:rsidRPr="00EA6206">
        <w:rPr>
          <w:rFonts w:ascii="Arial" w:hAnsi="Arial" w:cs="Arial"/>
        </w:rPr>
        <w:t>brut</w:t>
      </w:r>
      <w:proofErr w:type="spellEnd"/>
      <w:r w:rsidR="003A0A4B" w:rsidRPr="00EA6206">
        <w:rPr>
          <w:rFonts w:ascii="Arial" w:hAnsi="Arial" w:cs="Arial"/>
        </w:rPr>
        <w:t xml:space="preserve"> </w:t>
      </w:r>
      <w:proofErr w:type="spellStart"/>
      <w:r w:rsidR="003A0A4B" w:rsidRPr="00EA6206">
        <w:rPr>
          <w:rFonts w:ascii="Arial" w:hAnsi="Arial" w:cs="Arial"/>
        </w:rPr>
        <w:t>nature</w:t>
      </w:r>
      <w:proofErr w:type="spellEnd"/>
    </w:p>
    <w:p w14:paraId="2DE449BD" w14:textId="1A9AEC65" w:rsidR="00147C7A" w:rsidRPr="00EA6206" w:rsidRDefault="00147C7A" w:rsidP="00E17C52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Weingut Klostermühlenhof</w:t>
      </w:r>
      <w:r w:rsidR="007B5D54" w:rsidRPr="00EA6206">
        <w:rPr>
          <w:rFonts w:ascii="Arial" w:hAnsi="Arial" w:cs="Arial"/>
        </w:rPr>
        <w:t>, Hahnheim (</w:t>
      </w:r>
      <w:r w:rsidR="002164C1" w:rsidRPr="00EA6206">
        <w:rPr>
          <w:rFonts w:ascii="Arial" w:hAnsi="Arial" w:cs="Arial"/>
        </w:rPr>
        <w:t>Rheinhessen</w:t>
      </w:r>
      <w:r w:rsidR="007B5D54" w:rsidRPr="00EA6206">
        <w:rPr>
          <w:rFonts w:ascii="Arial" w:hAnsi="Arial" w:cs="Arial"/>
        </w:rPr>
        <w:t>)</w:t>
      </w:r>
    </w:p>
    <w:p w14:paraId="54011D1E" w14:textId="4B6AB0A5" w:rsidR="00E17C52" w:rsidRPr="00EA6206" w:rsidRDefault="00E17C52" w:rsidP="00E17C52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7B5D54" w:rsidRPr="00EA6206">
        <w:rPr>
          <w:rFonts w:ascii="Arial" w:hAnsi="Arial" w:cs="Arial"/>
          <w:lang w:val="en"/>
        </w:rPr>
        <w:t>4</w:t>
      </w:r>
      <w:r w:rsidR="00A16F32" w:rsidRPr="00EA6206">
        <w:rPr>
          <w:rFonts w:ascii="Arial" w:hAnsi="Arial" w:cs="Arial"/>
          <w:lang w:val="en"/>
        </w:rPr>
        <w:t xml:space="preserve"> points, </w:t>
      </w:r>
      <w:r w:rsidR="00131573" w:rsidRPr="00EA6206">
        <w:rPr>
          <w:rFonts w:ascii="Arial" w:hAnsi="Arial" w:cs="Arial"/>
          <w:lang w:val="en"/>
        </w:rPr>
        <w:t>11,50</w:t>
      </w:r>
      <w:r w:rsidR="00A16F32" w:rsidRPr="00EA6206">
        <w:rPr>
          <w:rFonts w:ascii="Arial" w:hAnsi="Arial" w:cs="Arial"/>
          <w:lang w:val="en"/>
        </w:rPr>
        <w:t xml:space="preserve"> Euro</w:t>
      </w:r>
    </w:p>
    <w:p w14:paraId="7F569957" w14:textId="77777777" w:rsidR="00A16F32" w:rsidRPr="00EA6206" w:rsidRDefault="00A16F32" w:rsidP="00E17C52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</w:p>
    <w:p w14:paraId="0D8C17D0" w14:textId="29ED548C" w:rsidR="00A16F32" w:rsidRPr="00EA6206" w:rsidRDefault="00EA6206" w:rsidP="00E17C52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2nd place</w:t>
      </w:r>
      <w:r w:rsidR="00E17C52" w:rsidRPr="00EA6206">
        <w:rPr>
          <w:rFonts w:ascii="Arial" w:hAnsi="Arial" w:cs="Arial"/>
          <w:lang w:val="en"/>
        </w:rPr>
        <w:tab/>
      </w:r>
      <w:r w:rsidR="00C82B16" w:rsidRPr="00EA6206">
        <w:rPr>
          <w:rFonts w:ascii="Arial" w:hAnsi="Arial" w:cs="Arial"/>
          <w:lang w:val="en"/>
        </w:rPr>
        <w:t>2018 Pinot Noir Brut Nature Prestige</w:t>
      </w:r>
    </w:p>
    <w:p w14:paraId="69F59D2F" w14:textId="41D9F8CE" w:rsidR="00A16F32" w:rsidRPr="00EA6206" w:rsidRDefault="00176280" w:rsidP="00A16F32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Griesel Sekt - Sekthaus Streit, Bensheim (Hessische Bergstraße)</w:t>
      </w:r>
    </w:p>
    <w:p w14:paraId="49C6FC09" w14:textId="362D909C" w:rsidR="00E17C52" w:rsidRPr="00EA6206" w:rsidRDefault="00E17C52" w:rsidP="00A16F32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9B154A" w:rsidRPr="00EA6206">
        <w:rPr>
          <w:rFonts w:ascii="Arial" w:hAnsi="Arial" w:cs="Arial"/>
          <w:lang w:val="en"/>
        </w:rPr>
        <w:t>4</w:t>
      </w:r>
      <w:r w:rsidR="00A16F32" w:rsidRPr="00EA6206">
        <w:rPr>
          <w:rFonts w:ascii="Arial" w:hAnsi="Arial" w:cs="Arial"/>
          <w:lang w:val="en"/>
        </w:rPr>
        <w:t xml:space="preserve"> points, </w:t>
      </w:r>
      <w:r w:rsidR="009B154A" w:rsidRPr="00EA6206">
        <w:rPr>
          <w:rFonts w:ascii="Arial" w:hAnsi="Arial" w:cs="Arial"/>
          <w:lang w:val="en"/>
        </w:rPr>
        <w:t>26,00</w:t>
      </w:r>
      <w:r w:rsidR="00A16F32" w:rsidRPr="00EA6206">
        <w:rPr>
          <w:rFonts w:ascii="Arial" w:hAnsi="Arial" w:cs="Arial"/>
          <w:lang w:val="en"/>
        </w:rPr>
        <w:t xml:space="preserve"> Euro</w:t>
      </w:r>
    </w:p>
    <w:p w14:paraId="749B9B25" w14:textId="77777777" w:rsidR="00A16F32" w:rsidRPr="00EA6206" w:rsidRDefault="00A16F32" w:rsidP="00A16F32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</w:p>
    <w:p w14:paraId="3554A82B" w14:textId="37E43FAB" w:rsidR="00A16F32" w:rsidRPr="00EA6206" w:rsidRDefault="00EA6206" w:rsidP="00E17C52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3rd place</w:t>
      </w:r>
      <w:r w:rsidR="00E17C52" w:rsidRPr="00EA6206">
        <w:rPr>
          <w:rFonts w:ascii="Arial" w:hAnsi="Arial" w:cs="Arial"/>
          <w:lang w:val="en"/>
        </w:rPr>
        <w:tab/>
      </w:r>
      <w:r w:rsidR="00EF2540" w:rsidRPr="00EA6206">
        <w:rPr>
          <w:rFonts w:ascii="Arial" w:hAnsi="Arial" w:cs="Arial"/>
          <w:lang w:val="en"/>
        </w:rPr>
        <w:t>2019 Blanc de Blancs Brut Tradition</w:t>
      </w:r>
    </w:p>
    <w:p w14:paraId="45A5AF4F" w14:textId="77777777" w:rsidR="009B154A" w:rsidRPr="00EA6206" w:rsidRDefault="009B154A" w:rsidP="00A16F32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Griesel Sekt - Sekthaus Streit, Bensheim (Hessische Bergstraße)</w:t>
      </w:r>
    </w:p>
    <w:p w14:paraId="376977B0" w14:textId="4A6B57A4" w:rsidR="00E17C52" w:rsidRPr="00EA6206" w:rsidRDefault="00E17C52" w:rsidP="00A16F32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93</w:t>
      </w:r>
      <w:r w:rsidR="00A16F32" w:rsidRPr="00EA6206">
        <w:rPr>
          <w:rFonts w:ascii="Arial" w:hAnsi="Arial" w:cs="Arial"/>
          <w:lang w:val="en"/>
        </w:rPr>
        <w:t xml:space="preserve"> points, </w:t>
      </w:r>
      <w:r w:rsidR="00EF2540" w:rsidRPr="00EA6206">
        <w:rPr>
          <w:rFonts w:ascii="Arial" w:hAnsi="Arial" w:cs="Arial"/>
          <w:lang w:val="en"/>
        </w:rPr>
        <w:t>17,7</w:t>
      </w:r>
      <w:r w:rsidRPr="00EA6206">
        <w:rPr>
          <w:rFonts w:ascii="Arial" w:hAnsi="Arial" w:cs="Arial"/>
          <w:lang w:val="en"/>
        </w:rPr>
        <w:t>0</w:t>
      </w:r>
      <w:r w:rsidR="00A16F32" w:rsidRPr="00EA6206">
        <w:rPr>
          <w:rFonts w:ascii="Arial" w:hAnsi="Arial" w:cs="Arial"/>
          <w:lang w:val="en"/>
        </w:rPr>
        <w:t xml:space="preserve"> Euro</w:t>
      </w:r>
    </w:p>
    <w:p w14:paraId="11DDC0EF" w14:textId="77777777" w:rsidR="00651964" w:rsidRPr="00EA6206" w:rsidRDefault="00651964" w:rsidP="00651964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2EEAD6E" w14:textId="77777777" w:rsidR="00BA0051" w:rsidRPr="00EA6206" w:rsidRDefault="00BA0051" w:rsidP="00324E0F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B1F3ED7" w14:textId="77777777" w:rsidR="00324E0F" w:rsidRPr="00EA6206" w:rsidRDefault="00324E0F" w:rsidP="00324E0F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b/>
          <w:lang w:val="en"/>
        </w:rPr>
        <w:t>Category III – Prestige Burgundy sparkling wine (min. 36 months yeast storage)</w:t>
      </w:r>
    </w:p>
    <w:p w14:paraId="0D275394" w14:textId="77777777" w:rsidR="00494CB4" w:rsidRPr="00EA6206" w:rsidRDefault="00494CB4" w:rsidP="00494CB4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89F37E7" w14:textId="5D3E705E" w:rsidR="001F53FD" w:rsidRPr="00EA6206" w:rsidRDefault="009C6EFA" w:rsidP="00705CD7">
      <w:pPr>
        <w:spacing w:after="0" w:line="240" w:lineRule="auto"/>
        <w:ind w:left="1410" w:hanging="1410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1st place</w:t>
      </w:r>
      <w:r w:rsidRPr="00EA6206">
        <w:rPr>
          <w:rFonts w:ascii="Arial" w:hAnsi="Arial" w:cs="Arial"/>
          <w:lang w:val="en"/>
        </w:rPr>
        <w:tab/>
      </w:r>
      <w:proofErr w:type="spellStart"/>
      <w:r w:rsidR="004A49E2" w:rsidRPr="00EA6206">
        <w:rPr>
          <w:rFonts w:ascii="Arial" w:hAnsi="Arial" w:cs="Arial"/>
          <w:lang w:val="en"/>
        </w:rPr>
        <w:t>Aldinger</w:t>
      </w:r>
      <w:proofErr w:type="spellEnd"/>
      <w:r w:rsidR="004A49E2" w:rsidRPr="00EA6206">
        <w:rPr>
          <w:rFonts w:ascii="Arial" w:hAnsi="Arial" w:cs="Arial"/>
          <w:lang w:val="en"/>
        </w:rPr>
        <w:t xml:space="preserve"> Brut Nature</w:t>
      </w:r>
    </w:p>
    <w:p w14:paraId="7D7F684E" w14:textId="52ADA7CF" w:rsidR="00AE00C4" w:rsidRPr="00EA6206" w:rsidRDefault="004A49E2" w:rsidP="001F53FD">
      <w:pPr>
        <w:spacing w:after="0" w:line="240" w:lineRule="auto"/>
        <w:ind w:left="1410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 xml:space="preserve">Weingut </w:t>
      </w:r>
      <w:proofErr w:type="spellStart"/>
      <w:r w:rsidRPr="00EA6206">
        <w:rPr>
          <w:rFonts w:ascii="Arial" w:hAnsi="Arial" w:cs="Arial"/>
          <w:lang w:val="en"/>
        </w:rPr>
        <w:t>Aldinger</w:t>
      </w:r>
      <w:proofErr w:type="spellEnd"/>
      <w:r w:rsidRPr="00EA6206">
        <w:rPr>
          <w:rFonts w:ascii="Arial" w:hAnsi="Arial" w:cs="Arial"/>
          <w:lang w:val="en"/>
        </w:rPr>
        <w:t>,</w:t>
      </w:r>
      <w:r w:rsidR="0060779D" w:rsidRPr="00EA6206">
        <w:rPr>
          <w:rFonts w:ascii="Arial" w:hAnsi="Arial" w:cs="Arial"/>
          <w:lang w:val="en"/>
        </w:rPr>
        <w:t xml:space="preserve"> </w:t>
      </w:r>
      <w:proofErr w:type="spellStart"/>
      <w:r w:rsidR="0060779D" w:rsidRPr="00EA6206">
        <w:rPr>
          <w:rFonts w:ascii="Arial" w:hAnsi="Arial" w:cs="Arial"/>
          <w:lang w:val="en"/>
        </w:rPr>
        <w:t>Fellbach</w:t>
      </w:r>
      <w:proofErr w:type="spellEnd"/>
      <w:r w:rsidR="00AE00C4" w:rsidRPr="00EA6206">
        <w:rPr>
          <w:rFonts w:ascii="Arial" w:hAnsi="Arial" w:cs="Arial"/>
          <w:lang w:val="en"/>
        </w:rPr>
        <w:t xml:space="preserve"> (</w:t>
      </w:r>
      <w:r w:rsidR="0060779D" w:rsidRPr="00EA6206">
        <w:rPr>
          <w:rFonts w:ascii="Arial" w:hAnsi="Arial" w:cs="Arial"/>
          <w:lang w:val="en"/>
        </w:rPr>
        <w:t>Württemberg</w:t>
      </w:r>
      <w:r w:rsidR="00AE00C4" w:rsidRPr="00EA6206">
        <w:rPr>
          <w:rFonts w:ascii="Arial" w:hAnsi="Arial" w:cs="Arial"/>
          <w:lang w:val="en"/>
        </w:rPr>
        <w:t>)</w:t>
      </w:r>
    </w:p>
    <w:p w14:paraId="37A21827" w14:textId="3AB4D2E0" w:rsidR="009C6EFA" w:rsidRPr="00EA6206" w:rsidRDefault="009C6EFA" w:rsidP="001F53FD">
      <w:pPr>
        <w:spacing w:after="0" w:line="240" w:lineRule="auto"/>
        <w:ind w:left="1410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ab/>
        <w:t>94</w:t>
      </w:r>
      <w:r w:rsidR="00AE00C4" w:rsidRPr="00EA6206">
        <w:rPr>
          <w:rFonts w:ascii="Arial" w:hAnsi="Arial" w:cs="Arial"/>
          <w:lang w:val="en"/>
        </w:rPr>
        <w:t xml:space="preserve"> points, </w:t>
      </w:r>
      <w:r w:rsidR="00DF2525" w:rsidRPr="00EA6206">
        <w:rPr>
          <w:rFonts w:ascii="Arial" w:hAnsi="Arial" w:cs="Arial"/>
          <w:lang w:val="en"/>
        </w:rPr>
        <w:t>50,00</w:t>
      </w:r>
      <w:r w:rsidR="00AE00C4" w:rsidRPr="00EA6206">
        <w:rPr>
          <w:rFonts w:ascii="Arial" w:hAnsi="Arial" w:cs="Arial"/>
          <w:lang w:val="en"/>
        </w:rPr>
        <w:t xml:space="preserve"> Euro</w:t>
      </w:r>
    </w:p>
    <w:p w14:paraId="397271F8" w14:textId="77777777" w:rsidR="00AE00C4" w:rsidRPr="00EA6206" w:rsidRDefault="00AE00C4" w:rsidP="001F53FD">
      <w:pPr>
        <w:spacing w:after="0" w:line="240" w:lineRule="auto"/>
        <w:ind w:left="1410"/>
        <w:rPr>
          <w:rFonts w:ascii="Arial" w:eastAsia="Calibri" w:hAnsi="Arial" w:cs="Arial"/>
          <w:lang w:val="en-GB"/>
        </w:rPr>
      </w:pPr>
    </w:p>
    <w:p w14:paraId="4C891B5D" w14:textId="20509456" w:rsidR="00AE00C4" w:rsidRPr="00EA6206" w:rsidRDefault="00EA6206" w:rsidP="009C6EFA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2nd place</w:t>
      </w:r>
      <w:r w:rsidRPr="00EA620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ab/>
      </w:r>
      <w:r w:rsidR="009C6EFA" w:rsidRPr="00EA6206">
        <w:rPr>
          <w:rFonts w:ascii="Arial" w:hAnsi="Arial" w:cs="Arial"/>
          <w:lang w:val="en"/>
        </w:rPr>
        <w:t xml:space="preserve">2013 Pinot Blanc de Noirs </w:t>
      </w:r>
      <w:proofErr w:type="spellStart"/>
      <w:r w:rsidR="009C6EFA" w:rsidRPr="00EA6206">
        <w:rPr>
          <w:rFonts w:ascii="Arial" w:hAnsi="Arial" w:cs="Arial"/>
          <w:lang w:val="en"/>
        </w:rPr>
        <w:t>R</w:t>
      </w:r>
      <w:r>
        <w:rPr>
          <w:rFonts w:ascii="Arial" w:hAnsi="Arial" w:cs="Arial"/>
          <w:lang w:val="en"/>
        </w:rPr>
        <w:t>é</w:t>
      </w:r>
      <w:r w:rsidR="009C6EFA" w:rsidRPr="00EA6206">
        <w:rPr>
          <w:rFonts w:ascii="Arial" w:hAnsi="Arial" w:cs="Arial"/>
          <w:lang w:val="en"/>
        </w:rPr>
        <w:t>serve</w:t>
      </w:r>
      <w:proofErr w:type="spellEnd"/>
      <w:r w:rsidR="009C6EFA" w:rsidRPr="00EA6206">
        <w:rPr>
          <w:rFonts w:ascii="Arial" w:hAnsi="Arial" w:cs="Arial"/>
          <w:lang w:val="en"/>
        </w:rPr>
        <w:tab/>
      </w:r>
    </w:p>
    <w:p w14:paraId="692D4B96" w14:textId="77777777" w:rsidR="00AE00C4" w:rsidRPr="00EA6206" w:rsidRDefault="00AE00C4" w:rsidP="009C6EFA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  <w:lang w:val="en"/>
        </w:rPr>
        <w:tab/>
      </w:r>
      <w:r w:rsidR="009C6EFA" w:rsidRPr="00EA6206">
        <w:rPr>
          <w:rFonts w:ascii="Arial" w:hAnsi="Arial" w:cs="Arial"/>
          <w:lang w:val="en"/>
        </w:rPr>
        <w:tab/>
      </w:r>
      <w:r w:rsidR="009C6EFA" w:rsidRPr="00EA6206">
        <w:rPr>
          <w:rFonts w:ascii="Arial" w:hAnsi="Arial" w:cs="Arial"/>
        </w:rPr>
        <w:t>Sekthaus Raumland</w:t>
      </w:r>
      <w:r w:rsidRPr="00EA6206">
        <w:rPr>
          <w:rFonts w:ascii="Arial" w:hAnsi="Arial" w:cs="Arial"/>
        </w:rPr>
        <w:t xml:space="preserve">, </w:t>
      </w:r>
      <w:r w:rsidR="009C6EFA" w:rsidRPr="00EA6206">
        <w:rPr>
          <w:rFonts w:ascii="Arial" w:hAnsi="Arial" w:cs="Arial"/>
        </w:rPr>
        <w:t>Flörsheim-Dalsheim</w:t>
      </w:r>
      <w:r w:rsidRPr="00EA6206">
        <w:rPr>
          <w:rFonts w:ascii="Arial" w:hAnsi="Arial" w:cs="Arial"/>
        </w:rPr>
        <w:t xml:space="preserve"> (</w:t>
      </w:r>
      <w:r w:rsidR="009C6EFA" w:rsidRPr="00EA6206">
        <w:rPr>
          <w:rFonts w:ascii="Arial" w:hAnsi="Arial" w:cs="Arial"/>
        </w:rPr>
        <w:t>Rheinhessen</w:t>
      </w:r>
      <w:r w:rsidRPr="00EA6206">
        <w:rPr>
          <w:rFonts w:ascii="Arial" w:hAnsi="Arial" w:cs="Arial"/>
        </w:rPr>
        <w:t>)</w:t>
      </w:r>
    </w:p>
    <w:p w14:paraId="608551F4" w14:textId="696FB4E4" w:rsidR="009C6EFA" w:rsidRPr="00EA6206" w:rsidRDefault="00AE00C4" w:rsidP="009C6EFA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</w:rPr>
        <w:tab/>
      </w:r>
      <w:r w:rsidR="009C6EFA" w:rsidRPr="00EA6206">
        <w:rPr>
          <w:rFonts w:ascii="Arial" w:hAnsi="Arial" w:cs="Arial"/>
        </w:rPr>
        <w:tab/>
      </w:r>
      <w:r w:rsidR="009C6EFA" w:rsidRPr="00EA6206">
        <w:rPr>
          <w:rFonts w:ascii="Arial" w:hAnsi="Arial" w:cs="Arial"/>
          <w:lang w:val="en"/>
        </w:rPr>
        <w:t>94</w:t>
      </w:r>
      <w:r w:rsidRPr="00EA6206">
        <w:rPr>
          <w:rFonts w:ascii="Arial" w:hAnsi="Arial" w:cs="Arial"/>
          <w:lang w:val="en"/>
        </w:rPr>
        <w:t xml:space="preserve"> points, </w:t>
      </w:r>
      <w:r w:rsidR="00290F03" w:rsidRPr="00EA6206">
        <w:rPr>
          <w:rFonts w:ascii="Arial" w:hAnsi="Arial" w:cs="Arial"/>
          <w:lang w:val="en"/>
        </w:rPr>
        <w:t>36,00</w:t>
      </w:r>
      <w:r w:rsidRPr="00EA6206">
        <w:rPr>
          <w:rFonts w:ascii="Arial" w:hAnsi="Arial" w:cs="Arial"/>
          <w:lang w:val="en"/>
        </w:rPr>
        <w:t xml:space="preserve"> Euro</w:t>
      </w:r>
    </w:p>
    <w:p w14:paraId="4916ACFF" w14:textId="77777777" w:rsidR="00AE00C4" w:rsidRPr="00EA6206" w:rsidRDefault="00AE00C4" w:rsidP="009C6EFA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350E775" w14:textId="0B580892" w:rsidR="00AE00C4" w:rsidRPr="00EA6206" w:rsidRDefault="00EA6206" w:rsidP="009C6EFA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3rd place</w:t>
      </w:r>
      <w:r w:rsidR="009C6EFA" w:rsidRPr="00EA6206">
        <w:rPr>
          <w:rFonts w:ascii="Arial" w:hAnsi="Arial" w:cs="Arial"/>
          <w:lang w:val="en"/>
        </w:rPr>
        <w:tab/>
      </w:r>
      <w:proofErr w:type="spellStart"/>
      <w:r w:rsidR="00B81C40" w:rsidRPr="00EA6206">
        <w:rPr>
          <w:rFonts w:ascii="Arial" w:hAnsi="Arial" w:cs="Arial"/>
          <w:lang w:val="en"/>
        </w:rPr>
        <w:t>Zeró</w:t>
      </w:r>
      <w:proofErr w:type="spellEnd"/>
      <w:r w:rsidR="00B81C40" w:rsidRPr="00EA6206">
        <w:rPr>
          <w:rFonts w:ascii="Arial" w:hAnsi="Arial" w:cs="Arial"/>
          <w:lang w:val="en"/>
        </w:rPr>
        <w:t xml:space="preserve"> 100 Grande Cuvée </w:t>
      </w:r>
      <w:proofErr w:type="spellStart"/>
      <w:r w:rsidR="00B81C40" w:rsidRPr="00EA6206">
        <w:rPr>
          <w:rFonts w:ascii="Arial" w:hAnsi="Arial" w:cs="Arial"/>
          <w:lang w:val="en"/>
        </w:rPr>
        <w:t>Réserve</w:t>
      </w:r>
      <w:proofErr w:type="spellEnd"/>
      <w:r w:rsidR="00B81C40" w:rsidRPr="00EA6206">
        <w:rPr>
          <w:rFonts w:ascii="Arial" w:hAnsi="Arial" w:cs="Arial"/>
          <w:lang w:val="en"/>
        </w:rPr>
        <w:t xml:space="preserve"> Brut Nature</w:t>
      </w:r>
    </w:p>
    <w:p w14:paraId="553BA781" w14:textId="51819737" w:rsidR="00AE00C4" w:rsidRPr="00EA6206" w:rsidRDefault="00AE00C4" w:rsidP="009C6EFA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  <w:lang w:val="en"/>
        </w:rPr>
        <w:tab/>
      </w:r>
      <w:r w:rsidR="009C6EFA" w:rsidRPr="00EA6206">
        <w:rPr>
          <w:rFonts w:ascii="Arial" w:hAnsi="Arial" w:cs="Arial"/>
          <w:lang w:val="en"/>
        </w:rPr>
        <w:tab/>
      </w:r>
      <w:r w:rsidR="00B81C40" w:rsidRPr="00EA6206">
        <w:rPr>
          <w:rFonts w:ascii="Arial" w:hAnsi="Arial" w:cs="Arial"/>
        </w:rPr>
        <w:t xml:space="preserve">Oliver Zeter, </w:t>
      </w:r>
      <w:r w:rsidR="00E63FB5" w:rsidRPr="00EA6206">
        <w:rPr>
          <w:rFonts w:ascii="Arial" w:hAnsi="Arial" w:cs="Arial"/>
        </w:rPr>
        <w:t>Neustadt-Haardt</w:t>
      </w:r>
      <w:r w:rsidR="00923379" w:rsidRPr="00EA6206">
        <w:rPr>
          <w:rFonts w:ascii="Arial" w:hAnsi="Arial" w:cs="Arial"/>
        </w:rPr>
        <w:t>, (Palatinate)</w:t>
      </w:r>
    </w:p>
    <w:p w14:paraId="1154F850" w14:textId="1A6B37B5" w:rsidR="00494CB4" w:rsidRPr="00EA6206" w:rsidRDefault="009C6EFA" w:rsidP="00AE00C4">
      <w:pPr>
        <w:spacing w:after="0" w:line="240" w:lineRule="auto"/>
        <w:ind w:left="708" w:firstLine="708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9</w:t>
      </w:r>
      <w:r w:rsidR="00923379" w:rsidRPr="00EA6206">
        <w:rPr>
          <w:rFonts w:ascii="Arial" w:hAnsi="Arial" w:cs="Arial"/>
          <w:lang w:val="en"/>
        </w:rPr>
        <w:t>4</w:t>
      </w:r>
      <w:r w:rsidR="00EB6BDA" w:rsidRPr="00EA6206">
        <w:rPr>
          <w:rFonts w:ascii="Arial" w:hAnsi="Arial" w:cs="Arial"/>
          <w:lang w:val="en"/>
        </w:rPr>
        <w:t xml:space="preserve"> points, </w:t>
      </w:r>
      <w:r w:rsidRPr="00EA6206">
        <w:rPr>
          <w:rFonts w:ascii="Arial" w:hAnsi="Arial" w:cs="Arial"/>
          <w:lang w:val="en"/>
        </w:rPr>
        <w:t>48,00</w:t>
      </w:r>
      <w:r w:rsidR="00EB6BDA" w:rsidRPr="00EA6206">
        <w:rPr>
          <w:rFonts w:ascii="Arial" w:hAnsi="Arial" w:cs="Arial"/>
          <w:lang w:val="en"/>
        </w:rPr>
        <w:t xml:space="preserve"> Euro</w:t>
      </w:r>
    </w:p>
    <w:p w14:paraId="7E470DF0" w14:textId="77777777" w:rsidR="00494CB4" w:rsidRPr="00EA6206" w:rsidRDefault="00494CB4" w:rsidP="00494CB4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5758D5D" w14:textId="77777777" w:rsidR="005531F0" w:rsidRPr="00EA6206" w:rsidRDefault="005531F0" w:rsidP="005531F0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5E927182" w14:textId="77777777" w:rsidR="00324E0F" w:rsidRPr="00EA6206" w:rsidRDefault="00324E0F" w:rsidP="00324E0F">
      <w:pPr>
        <w:spacing w:after="0" w:line="240" w:lineRule="auto"/>
        <w:rPr>
          <w:rFonts w:ascii="Arial" w:eastAsia="Calibri" w:hAnsi="Arial" w:cs="Arial"/>
          <w:lang w:val="fr-FR"/>
        </w:rPr>
      </w:pPr>
      <w:r w:rsidRPr="00EA6206">
        <w:rPr>
          <w:rFonts w:ascii="Arial" w:hAnsi="Arial" w:cs="Arial"/>
          <w:b/>
          <w:lang w:val="en"/>
        </w:rPr>
        <w:t>Category IV – Rosé Sparkling Wine</w:t>
      </w:r>
    </w:p>
    <w:p w14:paraId="6A57E6EE" w14:textId="77777777" w:rsidR="00BC0FBC" w:rsidRPr="00EA6206" w:rsidRDefault="00BC0FBC" w:rsidP="00BC0FBC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AB66131" w14:textId="710A71C1" w:rsidR="00BC0FBC" w:rsidRPr="00EA6206" w:rsidRDefault="00EA6206" w:rsidP="00BC0FBC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1st place</w:t>
      </w:r>
      <w:r w:rsidRPr="00EA620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ab/>
      </w:r>
      <w:r w:rsidR="00BC0FBC" w:rsidRPr="00EA6206">
        <w:rPr>
          <w:rFonts w:ascii="Arial" w:hAnsi="Arial" w:cs="Arial"/>
          <w:lang w:val="en"/>
        </w:rPr>
        <w:t>2018 Rosé Extra Brut Prestige</w:t>
      </w:r>
      <w:r w:rsidR="00BC0FBC" w:rsidRPr="00EA6206">
        <w:rPr>
          <w:rFonts w:ascii="Arial" w:hAnsi="Arial" w:cs="Arial"/>
          <w:lang w:val="en"/>
        </w:rPr>
        <w:tab/>
      </w:r>
    </w:p>
    <w:p w14:paraId="3B8BDA3A" w14:textId="77777777" w:rsidR="00BC0FBC" w:rsidRPr="00EA6206" w:rsidRDefault="00BC0FBC" w:rsidP="00BC0FBC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  <w:lang w:val="en"/>
        </w:rPr>
        <w:tab/>
      </w:r>
      <w:r w:rsidRPr="00EA6206">
        <w:rPr>
          <w:rFonts w:ascii="Arial" w:hAnsi="Arial" w:cs="Arial"/>
          <w:lang w:val="en"/>
        </w:rPr>
        <w:tab/>
      </w:r>
      <w:r w:rsidRPr="00EA6206">
        <w:rPr>
          <w:rFonts w:ascii="Arial" w:hAnsi="Arial" w:cs="Arial"/>
        </w:rPr>
        <w:t>Griesel Sekt - Sekthaus Streit, Bensheim (Hessische Bergstraße)</w:t>
      </w:r>
    </w:p>
    <w:p w14:paraId="6D752133" w14:textId="68977A15" w:rsidR="00BC0FBC" w:rsidRPr="00EA6206" w:rsidRDefault="00BC0FBC" w:rsidP="00BC0FBC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ab/>
      </w:r>
      <w:r w:rsidRPr="00EA6206">
        <w:rPr>
          <w:rFonts w:ascii="Arial" w:hAnsi="Arial" w:cs="Arial"/>
        </w:rPr>
        <w:tab/>
        <w:t>9</w:t>
      </w:r>
      <w:r w:rsidR="00C473C1" w:rsidRPr="00EA6206">
        <w:rPr>
          <w:rFonts w:ascii="Arial" w:hAnsi="Arial" w:cs="Arial"/>
        </w:rPr>
        <w:t>3</w:t>
      </w:r>
      <w:r w:rsidRPr="00EA6206">
        <w:rPr>
          <w:rFonts w:ascii="Arial" w:hAnsi="Arial" w:cs="Arial"/>
        </w:rPr>
        <w:t xml:space="preserve"> </w:t>
      </w:r>
      <w:proofErr w:type="spellStart"/>
      <w:r w:rsidRPr="00EA6206">
        <w:rPr>
          <w:rFonts w:ascii="Arial" w:hAnsi="Arial" w:cs="Arial"/>
        </w:rPr>
        <w:t>points</w:t>
      </w:r>
      <w:proofErr w:type="spellEnd"/>
      <w:r w:rsidRPr="00EA6206">
        <w:rPr>
          <w:rFonts w:ascii="Arial" w:hAnsi="Arial" w:cs="Arial"/>
        </w:rPr>
        <w:t>, 2 5,00 Euro</w:t>
      </w:r>
    </w:p>
    <w:p w14:paraId="5FBAAF6F" w14:textId="77777777" w:rsidR="00BC0FBC" w:rsidRPr="00EA6206" w:rsidRDefault="00BC0FBC" w:rsidP="00BC0FBC">
      <w:pPr>
        <w:spacing w:after="0" w:line="240" w:lineRule="auto"/>
        <w:rPr>
          <w:rFonts w:ascii="Arial" w:eastAsia="Calibri" w:hAnsi="Arial" w:cs="Arial"/>
        </w:rPr>
      </w:pPr>
    </w:p>
    <w:p w14:paraId="6296C0CE" w14:textId="65FF132E" w:rsidR="00352EC6" w:rsidRPr="00EA6206" w:rsidRDefault="00EA6206" w:rsidP="00BC0FBC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  <w:lang w:val="en"/>
        </w:rPr>
        <w:t>2nd place</w:t>
      </w:r>
      <w:r w:rsidR="00BC0FBC" w:rsidRPr="00EA6206">
        <w:rPr>
          <w:rFonts w:ascii="Arial" w:hAnsi="Arial" w:cs="Arial"/>
        </w:rPr>
        <w:tab/>
      </w:r>
      <w:r w:rsidR="009170B0" w:rsidRPr="00EA6206">
        <w:rPr>
          <w:rFonts w:ascii="Arial" w:hAnsi="Arial" w:cs="Arial"/>
        </w:rPr>
        <w:t xml:space="preserve">2019 6670 Rosé </w:t>
      </w:r>
      <w:proofErr w:type="spellStart"/>
      <w:r w:rsidR="009170B0" w:rsidRPr="00EA6206">
        <w:rPr>
          <w:rFonts w:ascii="Arial" w:hAnsi="Arial" w:cs="Arial"/>
        </w:rPr>
        <w:t>brut</w:t>
      </w:r>
      <w:proofErr w:type="spellEnd"/>
    </w:p>
    <w:p w14:paraId="7739E3E7" w14:textId="641ADFA8" w:rsidR="00352EC6" w:rsidRPr="00EA6206" w:rsidRDefault="00352EC6" w:rsidP="00BC0FBC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ab/>
      </w:r>
      <w:r w:rsidR="00BC0FBC" w:rsidRPr="00EA6206">
        <w:rPr>
          <w:rFonts w:ascii="Arial" w:hAnsi="Arial" w:cs="Arial"/>
        </w:rPr>
        <w:tab/>
      </w:r>
      <w:r w:rsidR="006252BA" w:rsidRPr="00EA6206">
        <w:rPr>
          <w:rFonts w:ascii="Arial" w:hAnsi="Arial" w:cs="Arial"/>
        </w:rPr>
        <w:t>Weingut Andres</w:t>
      </w:r>
      <w:r w:rsidR="00677441" w:rsidRPr="00EA6206">
        <w:rPr>
          <w:rFonts w:ascii="Arial" w:hAnsi="Arial" w:cs="Arial"/>
        </w:rPr>
        <w:t>, Deidesheim (Pfalz)</w:t>
      </w:r>
    </w:p>
    <w:p w14:paraId="41878794" w14:textId="2299614A" w:rsidR="00BC0FBC" w:rsidRPr="00EA6206" w:rsidRDefault="00352EC6" w:rsidP="00BC0FBC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</w:rPr>
        <w:tab/>
      </w:r>
      <w:r w:rsidR="00BC0FBC" w:rsidRPr="00EA6206">
        <w:rPr>
          <w:rFonts w:ascii="Arial" w:hAnsi="Arial" w:cs="Arial"/>
        </w:rPr>
        <w:tab/>
      </w:r>
      <w:r w:rsidR="00BC0FBC" w:rsidRPr="00EA6206">
        <w:rPr>
          <w:rFonts w:ascii="Arial" w:hAnsi="Arial" w:cs="Arial"/>
          <w:lang w:val="en"/>
        </w:rPr>
        <w:t>9</w:t>
      </w:r>
      <w:r w:rsidR="00677441" w:rsidRPr="00EA6206">
        <w:rPr>
          <w:rFonts w:ascii="Arial" w:hAnsi="Arial" w:cs="Arial"/>
          <w:lang w:val="en"/>
        </w:rPr>
        <w:t>3</w:t>
      </w:r>
      <w:r w:rsidRPr="00EA6206">
        <w:rPr>
          <w:rFonts w:ascii="Arial" w:hAnsi="Arial" w:cs="Arial"/>
          <w:lang w:val="en"/>
        </w:rPr>
        <w:t xml:space="preserve"> points, </w:t>
      </w:r>
      <w:r w:rsidR="00BC0FBC" w:rsidRPr="00EA6206">
        <w:rPr>
          <w:rFonts w:ascii="Arial" w:hAnsi="Arial" w:cs="Arial"/>
          <w:lang w:val="en"/>
        </w:rPr>
        <w:t>15,00</w:t>
      </w:r>
      <w:r w:rsidR="00972144" w:rsidRPr="00EA6206">
        <w:rPr>
          <w:rFonts w:ascii="Arial" w:hAnsi="Arial" w:cs="Arial"/>
          <w:lang w:val="en"/>
        </w:rPr>
        <w:t xml:space="preserve"> Euro</w:t>
      </w:r>
    </w:p>
    <w:p w14:paraId="433E7CB0" w14:textId="77777777" w:rsidR="00972144" w:rsidRPr="00EA6206" w:rsidRDefault="00972144" w:rsidP="00BC0FBC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78BA26A" w14:textId="6D16898C" w:rsidR="006312E1" w:rsidRPr="00EA6206" w:rsidRDefault="00EA6206" w:rsidP="00BC0FBC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3rd place</w:t>
      </w:r>
      <w:r w:rsidR="00BC0FBC" w:rsidRPr="00EA6206">
        <w:rPr>
          <w:rFonts w:ascii="Arial" w:hAnsi="Arial" w:cs="Arial"/>
          <w:lang w:val="en"/>
        </w:rPr>
        <w:tab/>
      </w:r>
      <w:r w:rsidR="00010E7A" w:rsidRPr="00EA6206">
        <w:rPr>
          <w:rFonts w:ascii="Arial" w:hAnsi="Arial" w:cs="Arial"/>
          <w:lang w:val="en"/>
        </w:rPr>
        <w:t xml:space="preserve">2014 Rosé </w:t>
      </w:r>
      <w:proofErr w:type="spellStart"/>
      <w:r w:rsidR="00010E7A" w:rsidRPr="00EA6206">
        <w:rPr>
          <w:rFonts w:ascii="Arial" w:hAnsi="Arial" w:cs="Arial"/>
          <w:lang w:val="en"/>
        </w:rPr>
        <w:t>Réserve</w:t>
      </w:r>
      <w:proofErr w:type="spellEnd"/>
      <w:r w:rsidR="00010E7A" w:rsidRPr="00EA6206">
        <w:rPr>
          <w:rFonts w:ascii="Arial" w:hAnsi="Arial" w:cs="Arial"/>
          <w:lang w:val="en"/>
        </w:rPr>
        <w:t xml:space="preserve"> Brut Nature BASF </w:t>
      </w:r>
      <w:proofErr w:type="spellStart"/>
      <w:r w:rsidR="00010E7A" w:rsidRPr="00EA6206">
        <w:rPr>
          <w:rFonts w:ascii="Arial" w:hAnsi="Arial" w:cs="Arial"/>
          <w:lang w:val="en"/>
        </w:rPr>
        <w:t>Exklusiv</w:t>
      </w:r>
      <w:proofErr w:type="spellEnd"/>
    </w:p>
    <w:p w14:paraId="4A48F32F" w14:textId="59BFB2D3" w:rsidR="006312E1" w:rsidRPr="00EA6206" w:rsidRDefault="006312E1" w:rsidP="00BC0FBC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ab/>
      </w:r>
      <w:r w:rsidR="00BC0FBC" w:rsidRPr="00EA6206">
        <w:rPr>
          <w:rFonts w:ascii="Arial" w:hAnsi="Arial" w:cs="Arial"/>
          <w:lang w:val="en"/>
        </w:rPr>
        <w:tab/>
      </w:r>
      <w:r w:rsidR="00010E7A" w:rsidRPr="00EA6206">
        <w:rPr>
          <w:rFonts w:ascii="Arial" w:hAnsi="Arial" w:cs="Arial"/>
          <w:lang w:val="en"/>
        </w:rPr>
        <w:t xml:space="preserve">BASF </w:t>
      </w:r>
      <w:proofErr w:type="spellStart"/>
      <w:r w:rsidR="00EA6206">
        <w:rPr>
          <w:rFonts w:ascii="Arial" w:hAnsi="Arial" w:cs="Arial"/>
          <w:lang w:val="en"/>
        </w:rPr>
        <w:t>Weinkeller</w:t>
      </w:r>
      <w:proofErr w:type="spellEnd"/>
      <w:r w:rsidR="00994442" w:rsidRPr="00EA6206">
        <w:rPr>
          <w:rFonts w:ascii="Arial" w:hAnsi="Arial" w:cs="Arial"/>
          <w:lang w:val="en"/>
        </w:rPr>
        <w:t>, Sekthaus Raumland</w:t>
      </w:r>
    </w:p>
    <w:p w14:paraId="29371507" w14:textId="7E66C6D6" w:rsidR="00BC0FBC" w:rsidRPr="00EA6206" w:rsidRDefault="006312E1" w:rsidP="00BC0FBC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ab/>
      </w:r>
      <w:r w:rsidR="00BC0FBC" w:rsidRPr="00EA6206">
        <w:rPr>
          <w:rFonts w:ascii="Arial" w:hAnsi="Arial" w:cs="Arial"/>
          <w:lang w:val="en"/>
        </w:rPr>
        <w:tab/>
        <w:t>9</w:t>
      </w:r>
      <w:r w:rsidR="00914DA0" w:rsidRPr="00EA6206">
        <w:rPr>
          <w:rFonts w:ascii="Arial" w:hAnsi="Arial" w:cs="Arial"/>
          <w:lang w:val="en"/>
        </w:rPr>
        <w:t>3</w:t>
      </w:r>
      <w:r w:rsidRPr="00EA6206">
        <w:rPr>
          <w:rFonts w:ascii="Arial" w:hAnsi="Arial" w:cs="Arial"/>
          <w:lang w:val="en"/>
        </w:rPr>
        <w:t xml:space="preserve"> points, </w:t>
      </w:r>
      <w:r w:rsidR="00BC0FBC" w:rsidRPr="00EA6206">
        <w:rPr>
          <w:rFonts w:ascii="Arial" w:hAnsi="Arial" w:cs="Arial"/>
          <w:lang w:val="en"/>
        </w:rPr>
        <w:t>24,50</w:t>
      </w:r>
      <w:r w:rsidRPr="00EA6206">
        <w:rPr>
          <w:rFonts w:ascii="Arial" w:hAnsi="Arial" w:cs="Arial"/>
          <w:lang w:val="en"/>
        </w:rPr>
        <w:t xml:space="preserve"> Euro</w:t>
      </w:r>
    </w:p>
    <w:p w14:paraId="2DEA905B" w14:textId="77777777" w:rsidR="00BC0FBC" w:rsidRPr="00EA6206" w:rsidRDefault="00BC0FBC" w:rsidP="00BC0FBC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B1ECAC5" w14:textId="77777777" w:rsidR="00BA0051" w:rsidRPr="00EA6206" w:rsidRDefault="00BA0051" w:rsidP="00324E0F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2A9D873A" w14:textId="11363606" w:rsidR="00324E0F" w:rsidRPr="00EA6206" w:rsidRDefault="00324E0F" w:rsidP="00324E0F">
      <w:pPr>
        <w:spacing w:after="0" w:line="240" w:lineRule="auto"/>
        <w:rPr>
          <w:rFonts w:ascii="Arial" w:eastAsia="Calibri" w:hAnsi="Arial" w:cs="Arial"/>
          <w:b/>
          <w:lang w:val="en-GB"/>
        </w:rPr>
      </w:pPr>
      <w:r w:rsidRPr="00EA6206">
        <w:rPr>
          <w:rFonts w:ascii="Arial" w:hAnsi="Arial" w:cs="Arial"/>
          <w:b/>
          <w:lang w:val="en"/>
        </w:rPr>
        <w:t xml:space="preserve">Category V - Variety of </w:t>
      </w:r>
      <w:r w:rsidR="00BE2CD9" w:rsidRPr="00EA6206">
        <w:rPr>
          <w:rFonts w:ascii="Arial" w:hAnsi="Arial" w:cs="Arial"/>
          <w:b/>
          <w:lang w:val="en"/>
        </w:rPr>
        <w:t>sparkling wine</w:t>
      </w:r>
    </w:p>
    <w:p w14:paraId="7859966E" w14:textId="77777777" w:rsidR="00324E0F" w:rsidRPr="00EA6206" w:rsidRDefault="00324E0F" w:rsidP="00324E0F">
      <w:pPr>
        <w:spacing w:after="0" w:line="240" w:lineRule="auto"/>
        <w:rPr>
          <w:rFonts w:ascii="Arial" w:eastAsia="Calibri" w:hAnsi="Arial" w:cs="Arial"/>
          <w:b/>
          <w:lang w:val="en-GB"/>
        </w:rPr>
      </w:pPr>
    </w:p>
    <w:p w14:paraId="54963C52" w14:textId="36AE7DC9" w:rsidR="001C18A3" w:rsidRPr="00EA6206" w:rsidRDefault="002E15E5" w:rsidP="005D09C8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 xml:space="preserve">1st </w:t>
      </w:r>
      <w:proofErr w:type="spellStart"/>
      <w:r w:rsidRPr="00EA6206">
        <w:rPr>
          <w:rFonts w:ascii="Arial" w:hAnsi="Arial" w:cs="Arial"/>
        </w:rPr>
        <w:t>place</w:t>
      </w:r>
      <w:proofErr w:type="spellEnd"/>
      <w:r w:rsidRPr="00EA6206">
        <w:rPr>
          <w:rFonts w:ascii="Arial" w:hAnsi="Arial" w:cs="Arial"/>
        </w:rPr>
        <w:tab/>
      </w:r>
      <w:r w:rsidR="00E507A6" w:rsidRPr="00EA6206">
        <w:rPr>
          <w:rFonts w:ascii="Arial" w:hAnsi="Arial" w:cs="Arial"/>
        </w:rPr>
        <w:t xml:space="preserve">2019 Grüner Veltliner </w:t>
      </w:r>
      <w:proofErr w:type="spellStart"/>
      <w:r w:rsidR="00E507A6" w:rsidRPr="00EA6206">
        <w:rPr>
          <w:rFonts w:ascii="Arial" w:hAnsi="Arial" w:cs="Arial"/>
        </w:rPr>
        <w:t>brut</w:t>
      </w:r>
      <w:proofErr w:type="spellEnd"/>
    </w:p>
    <w:p w14:paraId="7ECA5EF6" w14:textId="56D2BBE9" w:rsidR="001C18A3" w:rsidRPr="00EA6206" w:rsidRDefault="001C18A3" w:rsidP="005D09C8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ab/>
      </w:r>
      <w:r w:rsidR="002E15E5" w:rsidRPr="00EA6206">
        <w:rPr>
          <w:rFonts w:ascii="Arial" w:hAnsi="Arial" w:cs="Arial"/>
        </w:rPr>
        <w:tab/>
      </w:r>
      <w:r w:rsidR="00C41B51" w:rsidRPr="00EA6206">
        <w:rPr>
          <w:rFonts w:ascii="Arial" w:hAnsi="Arial" w:cs="Arial"/>
        </w:rPr>
        <w:t xml:space="preserve">Sektmanufaktur Schloss </w:t>
      </w:r>
      <w:r w:rsidR="00994442" w:rsidRPr="00EA6206">
        <w:rPr>
          <w:rFonts w:ascii="Arial" w:hAnsi="Arial" w:cs="Arial"/>
        </w:rPr>
        <w:t>Vaux</w:t>
      </w:r>
      <w:r w:rsidR="00C41B51" w:rsidRPr="00EA6206">
        <w:rPr>
          <w:rFonts w:ascii="Arial" w:hAnsi="Arial" w:cs="Arial"/>
        </w:rPr>
        <w:t>, Eltville</w:t>
      </w:r>
      <w:r w:rsidRPr="00EA6206">
        <w:rPr>
          <w:rFonts w:ascii="Arial" w:hAnsi="Arial" w:cs="Arial"/>
        </w:rPr>
        <w:t xml:space="preserve"> (</w:t>
      </w:r>
      <w:r w:rsidR="00914DA0" w:rsidRPr="00EA6206">
        <w:rPr>
          <w:rFonts w:ascii="Arial" w:hAnsi="Arial" w:cs="Arial"/>
        </w:rPr>
        <w:t>Rheingau</w:t>
      </w:r>
      <w:r w:rsidRPr="00EA6206">
        <w:rPr>
          <w:rFonts w:ascii="Arial" w:hAnsi="Arial" w:cs="Arial"/>
        </w:rPr>
        <w:t>)</w:t>
      </w:r>
    </w:p>
    <w:p w14:paraId="26D7F86C" w14:textId="61474890" w:rsidR="002E15E5" w:rsidRPr="00EA6206" w:rsidRDefault="001C18A3" w:rsidP="005D09C8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</w:rPr>
        <w:tab/>
      </w:r>
      <w:r w:rsidR="002E15E5" w:rsidRPr="00EA6206">
        <w:rPr>
          <w:rFonts w:ascii="Arial" w:hAnsi="Arial" w:cs="Arial"/>
        </w:rPr>
        <w:tab/>
      </w:r>
      <w:r w:rsidR="002E15E5" w:rsidRPr="00EA6206">
        <w:rPr>
          <w:rFonts w:ascii="Arial" w:hAnsi="Arial" w:cs="Arial"/>
          <w:lang w:val="en"/>
        </w:rPr>
        <w:t>90</w:t>
      </w:r>
      <w:r w:rsidRPr="00EA6206">
        <w:rPr>
          <w:rFonts w:ascii="Arial" w:hAnsi="Arial" w:cs="Arial"/>
          <w:lang w:val="en"/>
        </w:rPr>
        <w:t xml:space="preserve"> points, </w:t>
      </w:r>
      <w:r w:rsidR="00914DA0" w:rsidRPr="00EA6206">
        <w:rPr>
          <w:rFonts w:ascii="Arial" w:hAnsi="Arial" w:cs="Arial"/>
          <w:lang w:val="en"/>
        </w:rPr>
        <w:t>22,00</w:t>
      </w:r>
      <w:r w:rsidRPr="00EA6206">
        <w:rPr>
          <w:rFonts w:ascii="Arial" w:hAnsi="Arial" w:cs="Arial"/>
          <w:lang w:val="en"/>
        </w:rPr>
        <w:t xml:space="preserve"> Euro</w:t>
      </w:r>
    </w:p>
    <w:p w14:paraId="709848A4" w14:textId="77777777" w:rsidR="001C18A3" w:rsidRPr="00EA6206" w:rsidRDefault="001C18A3" w:rsidP="005D09C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575BF140" w14:textId="69DAC9EC" w:rsidR="00030776" w:rsidRPr="00EA6206" w:rsidRDefault="005D09C8" w:rsidP="00030776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2nd place</w:t>
      </w:r>
      <w:r w:rsidRPr="00EA6206">
        <w:rPr>
          <w:rFonts w:ascii="Arial" w:hAnsi="Arial" w:cs="Arial"/>
          <w:lang w:val="en"/>
        </w:rPr>
        <w:tab/>
      </w:r>
      <w:proofErr w:type="spellStart"/>
      <w:r w:rsidR="00EC27EE" w:rsidRPr="00EA6206">
        <w:rPr>
          <w:rFonts w:ascii="Arial" w:hAnsi="Arial" w:cs="Arial"/>
          <w:lang w:val="en"/>
        </w:rPr>
        <w:t>Elbling</w:t>
      </w:r>
      <w:proofErr w:type="spellEnd"/>
      <w:r w:rsidR="00EC27EE" w:rsidRPr="00EA6206">
        <w:rPr>
          <w:rFonts w:ascii="Arial" w:hAnsi="Arial" w:cs="Arial"/>
          <w:lang w:val="en"/>
        </w:rPr>
        <w:t xml:space="preserve"> - Extra Bru</w:t>
      </w:r>
      <w:r w:rsidR="00994442" w:rsidRPr="00EA6206">
        <w:rPr>
          <w:rFonts w:ascii="Arial" w:hAnsi="Arial" w:cs="Arial"/>
          <w:lang w:val="en"/>
        </w:rPr>
        <w:t>t</w:t>
      </w:r>
      <w:r w:rsidRPr="00EA6206">
        <w:rPr>
          <w:rFonts w:ascii="Arial" w:hAnsi="Arial" w:cs="Arial"/>
          <w:lang w:val="en"/>
        </w:rPr>
        <w:tab/>
      </w:r>
    </w:p>
    <w:p w14:paraId="53C626D5" w14:textId="1DEBA77B" w:rsidR="00030776" w:rsidRPr="00EA6206" w:rsidRDefault="0040680F" w:rsidP="00030776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  <w:lang w:val="en"/>
        </w:rPr>
        <w:t xml:space="preserve">Winery Hubertus M. Apel Inh. </w:t>
      </w:r>
      <w:r w:rsidRPr="00EA6206">
        <w:rPr>
          <w:rFonts w:ascii="Arial" w:hAnsi="Arial" w:cs="Arial"/>
        </w:rPr>
        <w:t>Harald &amp; Hubert Apel, Nittel (</w:t>
      </w:r>
      <w:r w:rsidR="00337647" w:rsidRPr="00EA6206">
        <w:rPr>
          <w:rFonts w:ascii="Arial" w:hAnsi="Arial" w:cs="Arial"/>
        </w:rPr>
        <w:t>Mosel</w:t>
      </w:r>
      <w:r w:rsidR="00297F0F" w:rsidRPr="00EA6206">
        <w:rPr>
          <w:rFonts w:ascii="Arial" w:hAnsi="Arial" w:cs="Arial"/>
        </w:rPr>
        <w:t>)</w:t>
      </w:r>
    </w:p>
    <w:p w14:paraId="4661FF81" w14:textId="2A3C30BB" w:rsidR="002E15E5" w:rsidRPr="00EA6206" w:rsidRDefault="00030776" w:rsidP="00030776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</w:rPr>
        <w:tab/>
      </w:r>
      <w:r w:rsidR="005D09C8" w:rsidRPr="00EA6206">
        <w:rPr>
          <w:rFonts w:ascii="Arial" w:hAnsi="Arial" w:cs="Arial"/>
        </w:rPr>
        <w:tab/>
      </w:r>
      <w:r w:rsidR="005D09C8" w:rsidRPr="00EA6206">
        <w:rPr>
          <w:rFonts w:ascii="Arial" w:hAnsi="Arial" w:cs="Arial"/>
          <w:lang w:val="en"/>
        </w:rPr>
        <w:t>90</w:t>
      </w:r>
      <w:r w:rsidRPr="00EA6206">
        <w:rPr>
          <w:rFonts w:ascii="Arial" w:hAnsi="Arial" w:cs="Arial"/>
          <w:lang w:val="en"/>
        </w:rPr>
        <w:t xml:space="preserve"> points, </w:t>
      </w:r>
      <w:r w:rsidR="00297F0F" w:rsidRPr="00EA6206">
        <w:rPr>
          <w:rFonts w:ascii="Arial" w:hAnsi="Arial" w:cs="Arial"/>
          <w:lang w:val="en"/>
        </w:rPr>
        <w:t>10,5</w:t>
      </w:r>
      <w:r w:rsidR="005D09C8" w:rsidRPr="00EA6206">
        <w:rPr>
          <w:rFonts w:ascii="Arial" w:hAnsi="Arial" w:cs="Arial"/>
          <w:lang w:val="en"/>
        </w:rPr>
        <w:t>0</w:t>
      </w:r>
      <w:r w:rsidRPr="00EA6206">
        <w:rPr>
          <w:rFonts w:ascii="Arial" w:hAnsi="Arial" w:cs="Arial"/>
          <w:lang w:val="en"/>
        </w:rPr>
        <w:t xml:space="preserve"> Euro</w:t>
      </w:r>
    </w:p>
    <w:p w14:paraId="6C47E217" w14:textId="77777777" w:rsidR="00030776" w:rsidRPr="00EA6206" w:rsidRDefault="00030776" w:rsidP="00030776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43F00519" w14:textId="32E07DF9" w:rsidR="004769D2" w:rsidRPr="00EA6206" w:rsidRDefault="005D09C8" w:rsidP="005D09C8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3rd place</w:t>
      </w:r>
      <w:r w:rsidRPr="00EA6206">
        <w:rPr>
          <w:rFonts w:ascii="Arial" w:hAnsi="Arial" w:cs="Arial"/>
          <w:lang w:val="en"/>
        </w:rPr>
        <w:tab/>
      </w:r>
      <w:r w:rsidR="0091730F" w:rsidRPr="00EA6206">
        <w:rPr>
          <w:rFonts w:ascii="Arial" w:hAnsi="Arial" w:cs="Arial"/>
          <w:lang w:val="en"/>
        </w:rPr>
        <w:t xml:space="preserve">Sauvignon Blanc </w:t>
      </w:r>
      <w:proofErr w:type="spellStart"/>
      <w:r w:rsidR="0091730F" w:rsidRPr="00EA6206">
        <w:rPr>
          <w:rFonts w:ascii="Arial" w:hAnsi="Arial" w:cs="Arial"/>
          <w:lang w:val="en"/>
        </w:rPr>
        <w:t>Sekt</w:t>
      </w:r>
      <w:proofErr w:type="spellEnd"/>
      <w:r w:rsidR="0091730F" w:rsidRPr="00EA6206">
        <w:rPr>
          <w:rFonts w:ascii="Arial" w:hAnsi="Arial" w:cs="Arial"/>
          <w:lang w:val="en"/>
        </w:rPr>
        <w:t xml:space="preserve"> Brut</w:t>
      </w:r>
    </w:p>
    <w:p w14:paraId="7B69BD8B" w14:textId="143DC5C4" w:rsidR="004769D2" w:rsidRPr="00EA6206" w:rsidRDefault="004769D2" w:rsidP="005D09C8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  <w:lang w:val="en"/>
        </w:rPr>
        <w:tab/>
      </w:r>
      <w:r w:rsidR="005D09C8" w:rsidRPr="00EA6206">
        <w:rPr>
          <w:rFonts w:ascii="Arial" w:hAnsi="Arial" w:cs="Arial"/>
          <w:lang w:val="en"/>
        </w:rPr>
        <w:tab/>
      </w:r>
      <w:r w:rsidR="008C6F72" w:rsidRPr="00EA6206">
        <w:rPr>
          <w:rFonts w:ascii="Arial" w:hAnsi="Arial" w:cs="Arial"/>
        </w:rPr>
        <w:t>Friedrich Kiefer KG Privatkellerei – Winery, Eichstetten (</w:t>
      </w:r>
      <w:r w:rsidR="00894F48" w:rsidRPr="00EA6206">
        <w:rPr>
          <w:rFonts w:ascii="Arial" w:hAnsi="Arial" w:cs="Arial"/>
        </w:rPr>
        <w:t>Baden</w:t>
      </w:r>
      <w:r w:rsidR="008C6F72" w:rsidRPr="00EA6206">
        <w:rPr>
          <w:rFonts w:ascii="Arial" w:hAnsi="Arial" w:cs="Arial"/>
        </w:rPr>
        <w:t>)</w:t>
      </w:r>
    </w:p>
    <w:p w14:paraId="2E87D62D" w14:textId="622634DF" w:rsidR="004769D2" w:rsidRPr="00EA6206" w:rsidRDefault="004769D2" w:rsidP="005D09C8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</w:rPr>
        <w:tab/>
      </w:r>
      <w:r w:rsidR="005D09C8" w:rsidRPr="00EA6206">
        <w:rPr>
          <w:rFonts w:ascii="Arial" w:hAnsi="Arial" w:cs="Arial"/>
        </w:rPr>
        <w:tab/>
      </w:r>
      <w:r w:rsidR="005D09C8" w:rsidRPr="00EA6206">
        <w:rPr>
          <w:rFonts w:ascii="Arial" w:hAnsi="Arial" w:cs="Arial"/>
          <w:lang w:val="en"/>
        </w:rPr>
        <w:t>90</w:t>
      </w:r>
      <w:r w:rsidRPr="00EA6206">
        <w:rPr>
          <w:rFonts w:ascii="Arial" w:hAnsi="Arial" w:cs="Arial"/>
          <w:lang w:val="en"/>
        </w:rPr>
        <w:t xml:space="preserve"> points, </w:t>
      </w:r>
      <w:r w:rsidR="005D09C8" w:rsidRPr="00EA6206">
        <w:rPr>
          <w:rFonts w:ascii="Arial" w:hAnsi="Arial" w:cs="Arial"/>
          <w:lang w:val="en"/>
        </w:rPr>
        <w:t>12,00</w:t>
      </w:r>
      <w:r w:rsidRPr="00EA6206">
        <w:rPr>
          <w:rFonts w:ascii="Arial" w:hAnsi="Arial" w:cs="Arial"/>
          <w:lang w:val="en"/>
        </w:rPr>
        <w:t xml:space="preserve"> Euro</w:t>
      </w:r>
    </w:p>
    <w:p w14:paraId="14BEABA1" w14:textId="3B647D42" w:rsidR="00324E0F" w:rsidRPr="00EA6206" w:rsidRDefault="00324E0F" w:rsidP="00324E0F">
      <w:pPr>
        <w:spacing w:after="0" w:line="240" w:lineRule="auto"/>
        <w:rPr>
          <w:rFonts w:ascii="Arial" w:eastAsia="Calibri" w:hAnsi="Arial" w:cs="Arial"/>
          <w:lang w:val="fr-FR"/>
        </w:rPr>
      </w:pPr>
      <w:r w:rsidRPr="00EA6206">
        <w:rPr>
          <w:rFonts w:ascii="Arial" w:hAnsi="Arial" w:cs="Arial"/>
          <w:b/>
          <w:lang w:val="en"/>
        </w:rPr>
        <w:lastRenderedPageBreak/>
        <w:t>Category VI – Sparkling wine dry</w:t>
      </w:r>
    </w:p>
    <w:p w14:paraId="7597E06A" w14:textId="77777777" w:rsidR="004769D2" w:rsidRPr="00EA6206" w:rsidRDefault="004769D2" w:rsidP="004769D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473398A" w14:textId="0AFB9D2E" w:rsidR="00DB7D45" w:rsidRPr="00EA6206" w:rsidRDefault="00866C6D" w:rsidP="00866C6D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  <w:lang w:val="en"/>
        </w:rPr>
        <w:t>1st place</w:t>
      </w:r>
      <w:r w:rsidRPr="00EA6206">
        <w:rPr>
          <w:rFonts w:ascii="Arial" w:hAnsi="Arial" w:cs="Arial"/>
          <w:lang w:val="en"/>
        </w:rPr>
        <w:tab/>
      </w:r>
      <w:r w:rsidR="00FC704D" w:rsidRPr="00EA6206">
        <w:rPr>
          <w:rFonts w:ascii="Arial" w:hAnsi="Arial" w:cs="Arial"/>
          <w:lang w:val="en"/>
        </w:rPr>
        <w:t>Yellow Muscat sparkling wine dry</w:t>
      </w:r>
      <w:r w:rsidRPr="00EA6206">
        <w:rPr>
          <w:rFonts w:ascii="Arial" w:hAnsi="Arial" w:cs="Arial"/>
          <w:lang w:val="en"/>
        </w:rPr>
        <w:tab/>
      </w:r>
    </w:p>
    <w:p w14:paraId="237EA730" w14:textId="21A13504" w:rsidR="00DB7D45" w:rsidRPr="00EA6206" w:rsidRDefault="004C31CA" w:rsidP="00DB7D45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Weingut Franz Xaver</w:t>
      </w:r>
      <w:r w:rsidR="00DF3DFF" w:rsidRPr="00EA6206">
        <w:rPr>
          <w:rFonts w:ascii="Arial" w:hAnsi="Arial" w:cs="Arial"/>
        </w:rPr>
        <w:t>, Waldkirch-Buchholz (Baden)</w:t>
      </w:r>
    </w:p>
    <w:p w14:paraId="2C0CEAB9" w14:textId="4C48648D" w:rsidR="00866C6D" w:rsidRPr="00EA6206" w:rsidRDefault="00DB7D45" w:rsidP="00866C6D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ab/>
      </w:r>
      <w:r w:rsidR="00866C6D" w:rsidRPr="00EA6206">
        <w:rPr>
          <w:rFonts w:ascii="Arial" w:hAnsi="Arial" w:cs="Arial"/>
        </w:rPr>
        <w:tab/>
        <w:t>9</w:t>
      </w:r>
      <w:r w:rsidR="00DF3DFF" w:rsidRPr="00EA6206">
        <w:rPr>
          <w:rFonts w:ascii="Arial" w:hAnsi="Arial" w:cs="Arial"/>
        </w:rPr>
        <w:t>0</w:t>
      </w:r>
      <w:r w:rsidRPr="00EA6206">
        <w:rPr>
          <w:rFonts w:ascii="Arial" w:hAnsi="Arial" w:cs="Arial"/>
        </w:rPr>
        <w:t xml:space="preserve"> </w:t>
      </w:r>
      <w:proofErr w:type="spellStart"/>
      <w:r w:rsidRPr="00EA6206">
        <w:rPr>
          <w:rFonts w:ascii="Arial" w:hAnsi="Arial" w:cs="Arial"/>
        </w:rPr>
        <w:t>points</w:t>
      </w:r>
      <w:proofErr w:type="spellEnd"/>
      <w:r w:rsidRPr="00EA6206">
        <w:rPr>
          <w:rFonts w:ascii="Arial" w:hAnsi="Arial" w:cs="Arial"/>
        </w:rPr>
        <w:t xml:space="preserve">, </w:t>
      </w:r>
      <w:r w:rsidR="00DF3DFF" w:rsidRPr="00EA6206">
        <w:rPr>
          <w:rFonts w:ascii="Arial" w:hAnsi="Arial" w:cs="Arial"/>
        </w:rPr>
        <w:t>10,90</w:t>
      </w:r>
      <w:r w:rsidRPr="00EA6206">
        <w:rPr>
          <w:rFonts w:ascii="Arial" w:hAnsi="Arial" w:cs="Arial"/>
        </w:rPr>
        <w:t xml:space="preserve"> Euro</w:t>
      </w:r>
    </w:p>
    <w:p w14:paraId="7F143ECC" w14:textId="77777777" w:rsidR="00DB7D45" w:rsidRPr="00EA6206" w:rsidRDefault="00DB7D45" w:rsidP="00DB7D45">
      <w:pPr>
        <w:spacing w:after="0" w:line="240" w:lineRule="auto"/>
        <w:rPr>
          <w:rFonts w:ascii="Arial" w:eastAsia="Calibri" w:hAnsi="Arial" w:cs="Arial"/>
        </w:rPr>
      </w:pPr>
    </w:p>
    <w:p w14:paraId="6A3E1E16" w14:textId="5E621FCF" w:rsidR="00DB7D45" w:rsidRPr="00EA6206" w:rsidRDefault="00866C6D" w:rsidP="00866C6D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 xml:space="preserve">2nd </w:t>
      </w:r>
      <w:proofErr w:type="spellStart"/>
      <w:r w:rsidRPr="00EA6206">
        <w:rPr>
          <w:rFonts w:ascii="Arial" w:hAnsi="Arial" w:cs="Arial"/>
        </w:rPr>
        <w:t>place</w:t>
      </w:r>
      <w:proofErr w:type="spellEnd"/>
      <w:r w:rsidRPr="00EA6206">
        <w:rPr>
          <w:rFonts w:ascii="Arial" w:hAnsi="Arial" w:cs="Arial"/>
        </w:rPr>
        <w:tab/>
      </w:r>
      <w:r w:rsidR="002D16DF" w:rsidRPr="00EA6206">
        <w:rPr>
          <w:rFonts w:ascii="Arial" w:hAnsi="Arial" w:cs="Arial"/>
        </w:rPr>
        <w:t>2020 Goldmuskateller Sekt</w:t>
      </w:r>
      <w:r w:rsidRPr="00EA6206">
        <w:rPr>
          <w:rFonts w:ascii="Arial" w:hAnsi="Arial" w:cs="Arial"/>
        </w:rPr>
        <w:tab/>
      </w:r>
    </w:p>
    <w:p w14:paraId="2881E2A2" w14:textId="6EC95961" w:rsidR="00DB7D45" w:rsidRPr="00EA6206" w:rsidRDefault="00810782" w:rsidP="00DB7D45">
      <w:pPr>
        <w:spacing w:after="0" w:line="240" w:lineRule="auto"/>
        <w:ind w:left="708" w:firstLine="708"/>
        <w:rPr>
          <w:rFonts w:ascii="Arial" w:eastAsia="Calibri" w:hAnsi="Arial" w:cs="Arial"/>
        </w:rPr>
      </w:pPr>
      <w:proofErr w:type="spellStart"/>
      <w:r w:rsidRPr="00EA6206">
        <w:rPr>
          <w:rFonts w:ascii="Arial" w:hAnsi="Arial" w:cs="Arial"/>
        </w:rPr>
        <w:t>Bergsträsser</w:t>
      </w:r>
      <w:proofErr w:type="spellEnd"/>
      <w:r w:rsidRPr="00EA6206">
        <w:rPr>
          <w:rFonts w:ascii="Arial" w:hAnsi="Arial" w:cs="Arial"/>
        </w:rPr>
        <w:t xml:space="preserve"> Winzer eG</w:t>
      </w:r>
      <w:r w:rsidR="00DB7D45" w:rsidRPr="00EA6206">
        <w:rPr>
          <w:rFonts w:ascii="Arial" w:hAnsi="Arial" w:cs="Arial"/>
        </w:rPr>
        <w:t xml:space="preserve">, </w:t>
      </w:r>
      <w:r w:rsidR="00FD786B" w:rsidRPr="00EA6206">
        <w:rPr>
          <w:rFonts w:ascii="Arial" w:hAnsi="Arial" w:cs="Arial"/>
        </w:rPr>
        <w:t>Heppenheim</w:t>
      </w:r>
      <w:r w:rsidR="00DB7D45" w:rsidRPr="00EA6206">
        <w:rPr>
          <w:rFonts w:ascii="Arial" w:hAnsi="Arial" w:cs="Arial"/>
        </w:rPr>
        <w:t xml:space="preserve"> (</w:t>
      </w:r>
      <w:r w:rsidR="00866C6D" w:rsidRPr="00EA6206">
        <w:rPr>
          <w:rFonts w:ascii="Arial" w:hAnsi="Arial" w:cs="Arial"/>
        </w:rPr>
        <w:t>Hessische Bergstraße</w:t>
      </w:r>
      <w:r w:rsidR="00DB7D45" w:rsidRPr="00EA6206">
        <w:rPr>
          <w:rFonts w:ascii="Arial" w:hAnsi="Arial" w:cs="Arial"/>
        </w:rPr>
        <w:t>)</w:t>
      </w:r>
    </w:p>
    <w:p w14:paraId="06959713" w14:textId="7B488130" w:rsidR="00866C6D" w:rsidRPr="00EA6206" w:rsidRDefault="00866C6D" w:rsidP="00DB7D45">
      <w:pPr>
        <w:spacing w:after="0" w:line="240" w:lineRule="auto"/>
        <w:ind w:left="708" w:firstLine="708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>90</w:t>
      </w:r>
      <w:r w:rsidR="00DB7D45" w:rsidRPr="00EA6206">
        <w:rPr>
          <w:rFonts w:ascii="Arial" w:hAnsi="Arial" w:cs="Arial"/>
        </w:rPr>
        <w:t xml:space="preserve"> </w:t>
      </w:r>
      <w:proofErr w:type="spellStart"/>
      <w:r w:rsidR="00DB7D45" w:rsidRPr="00EA6206">
        <w:rPr>
          <w:rFonts w:ascii="Arial" w:hAnsi="Arial" w:cs="Arial"/>
        </w:rPr>
        <w:t>points</w:t>
      </w:r>
      <w:proofErr w:type="spellEnd"/>
      <w:r w:rsidR="00DB7D45" w:rsidRPr="00EA6206">
        <w:rPr>
          <w:rFonts w:ascii="Arial" w:hAnsi="Arial" w:cs="Arial"/>
        </w:rPr>
        <w:t xml:space="preserve">, </w:t>
      </w:r>
      <w:r w:rsidR="000054E5" w:rsidRPr="00EA6206">
        <w:rPr>
          <w:rFonts w:ascii="Arial" w:hAnsi="Arial" w:cs="Arial"/>
        </w:rPr>
        <w:t>12,5</w:t>
      </w:r>
      <w:r w:rsidRPr="00EA6206">
        <w:rPr>
          <w:rFonts w:ascii="Arial" w:hAnsi="Arial" w:cs="Arial"/>
        </w:rPr>
        <w:t>0</w:t>
      </w:r>
      <w:r w:rsidR="00DB7D45" w:rsidRPr="00EA6206">
        <w:rPr>
          <w:rFonts w:ascii="Arial" w:hAnsi="Arial" w:cs="Arial"/>
        </w:rPr>
        <w:t xml:space="preserve"> Euro</w:t>
      </w:r>
    </w:p>
    <w:p w14:paraId="1CBD7FA9" w14:textId="77777777" w:rsidR="00DB7D45" w:rsidRPr="00EA6206" w:rsidRDefault="00DB7D45" w:rsidP="00DB7D45">
      <w:pPr>
        <w:spacing w:after="0" w:line="240" w:lineRule="auto"/>
        <w:ind w:left="708" w:firstLine="708"/>
        <w:rPr>
          <w:rFonts w:ascii="Arial" w:eastAsia="Calibri" w:hAnsi="Arial" w:cs="Arial"/>
        </w:rPr>
      </w:pPr>
    </w:p>
    <w:p w14:paraId="7EED3047" w14:textId="7BD53DD7" w:rsidR="002D6EF0" w:rsidRPr="00EA6206" w:rsidRDefault="00EA6206" w:rsidP="00866C6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2nd </w:t>
      </w:r>
      <w:proofErr w:type="spellStart"/>
      <w:r>
        <w:rPr>
          <w:rFonts w:ascii="Arial" w:hAnsi="Arial" w:cs="Arial"/>
        </w:rPr>
        <w:t>place</w:t>
      </w:r>
      <w:proofErr w:type="spellEnd"/>
      <w:r w:rsidR="00866C6D" w:rsidRPr="00EA6206">
        <w:rPr>
          <w:rFonts w:ascii="Arial" w:hAnsi="Arial" w:cs="Arial"/>
        </w:rPr>
        <w:tab/>
      </w:r>
      <w:r w:rsidR="006E6DA3" w:rsidRPr="00EA6206">
        <w:rPr>
          <w:rFonts w:ascii="Arial" w:hAnsi="Arial" w:cs="Arial"/>
        </w:rPr>
        <w:t>2018 Winzersekt Riesling dry</w:t>
      </w:r>
    </w:p>
    <w:p w14:paraId="44C3A0E9" w14:textId="2123F4BE" w:rsidR="002D6EF0" w:rsidRPr="00EA6206" w:rsidRDefault="002D6EF0" w:rsidP="00866C6D">
      <w:pPr>
        <w:spacing w:after="0" w:line="240" w:lineRule="auto"/>
        <w:rPr>
          <w:rFonts w:ascii="Arial" w:eastAsia="Calibri" w:hAnsi="Arial" w:cs="Arial"/>
        </w:rPr>
      </w:pPr>
      <w:r w:rsidRPr="00EA6206">
        <w:rPr>
          <w:rFonts w:ascii="Arial" w:hAnsi="Arial" w:cs="Arial"/>
        </w:rPr>
        <w:tab/>
      </w:r>
      <w:r w:rsidR="00866C6D" w:rsidRPr="00EA6206">
        <w:rPr>
          <w:rFonts w:ascii="Arial" w:hAnsi="Arial" w:cs="Arial"/>
        </w:rPr>
        <w:tab/>
      </w:r>
      <w:r w:rsidR="00A151D8" w:rsidRPr="00EA6206">
        <w:rPr>
          <w:rFonts w:ascii="Arial" w:hAnsi="Arial" w:cs="Arial"/>
        </w:rPr>
        <w:t xml:space="preserve">Weingut Albert </w:t>
      </w:r>
      <w:proofErr w:type="spellStart"/>
      <w:r w:rsidR="00A151D8" w:rsidRPr="00EA6206">
        <w:rPr>
          <w:rFonts w:ascii="Arial" w:hAnsi="Arial" w:cs="Arial"/>
        </w:rPr>
        <w:t>Lambrich</w:t>
      </w:r>
      <w:proofErr w:type="spellEnd"/>
      <w:r w:rsidRPr="00EA6206">
        <w:rPr>
          <w:rFonts w:ascii="Arial" w:hAnsi="Arial" w:cs="Arial"/>
        </w:rPr>
        <w:t xml:space="preserve">, </w:t>
      </w:r>
      <w:r w:rsidR="00CC1293" w:rsidRPr="00EA6206">
        <w:rPr>
          <w:rFonts w:ascii="Arial" w:hAnsi="Arial" w:cs="Arial"/>
        </w:rPr>
        <w:t>Oberwesel-</w:t>
      </w:r>
      <w:proofErr w:type="spellStart"/>
      <w:r w:rsidR="00CC1293" w:rsidRPr="00EA6206">
        <w:rPr>
          <w:rFonts w:ascii="Arial" w:hAnsi="Arial" w:cs="Arial"/>
        </w:rPr>
        <w:t>Dellhofen</w:t>
      </w:r>
      <w:proofErr w:type="spellEnd"/>
      <w:r w:rsidRPr="00EA6206">
        <w:rPr>
          <w:rFonts w:ascii="Arial" w:hAnsi="Arial" w:cs="Arial"/>
        </w:rPr>
        <w:t xml:space="preserve"> (</w:t>
      </w:r>
      <w:r w:rsidR="00154028" w:rsidRPr="00EA6206">
        <w:rPr>
          <w:rFonts w:ascii="Arial" w:hAnsi="Arial" w:cs="Arial"/>
        </w:rPr>
        <w:t>Middle Rhine</w:t>
      </w:r>
      <w:r w:rsidRPr="00EA6206">
        <w:rPr>
          <w:rFonts w:ascii="Arial" w:hAnsi="Arial" w:cs="Arial"/>
        </w:rPr>
        <w:t>)</w:t>
      </w:r>
    </w:p>
    <w:p w14:paraId="50F3E755" w14:textId="279101FB" w:rsidR="004769D2" w:rsidRPr="00EA6206" w:rsidRDefault="002D6EF0" w:rsidP="004769D2">
      <w:pPr>
        <w:spacing w:after="0" w:line="240" w:lineRule="auto"/>
        <w:rPr>
          <w:rFonts w:ascii="Arial" w:eastAsia="Calibri" w:hAnsi="Arial" w:cs="Arial"/>
          <w:lang w:val="en-GB"/>
        </w:rPr>
      </w:pPr>
      <w:r w:rsidRPr="00EA6206">
        <w:rPr>
          <w:rFonts w:ascii="Arial" w:hAnsi="Arial" w:cs="Arial"/>
        </w:rPr>
        <w:tab/>
      </w:r>
      <w:r w:rsidR="00866C6D" w:rsidRPr="00EA6206">
        <w:rPr>
          <w:rFonts w:ascii="Arial" w:hAnsi="Arial" w:cs="Arial"/>
        </w:rPr>
        <w:tab/>
      </w:r>
      <w:r w:rsidR="00866C6D" w:rsidRPr="00EA6206">
        <w:rPr>
          <w:rFonts w:ascii="Arial" w:hAnsi="Arial" w:cs="Arial"/>
          <w:lang w:val="en-GB"/>
        </w:rPr>
        <w:t>90</w:t>
      </w:r>
      <w:r w:rsidRPr="00EA6206">
        <w:rPr>
          <w:rFonts w:ascii="Arial" w:hAnsi="Arial" w:cs="Arial"/>
          <w:lang w:val="en-GB"/>
        </w:rPr>
        <w:t xml:space="preserve"> points, </w:t>
      </w:r>
      <w:r w:rsidR="00866C6D" w:rsidRPr="00EA6206">
        <w:rPr>
          <w:rFonts w:ascii="Arial" w:hAnsi="Arial" w:cs="Arial"/>
          <w:lang w:val="en-GB"/>
        </w:rPr>
        <w:t>9,90</w:t>
      </w:r>
      <w:r w:rsidRPr="00EA6206">
        <w:rPr>
          <w:rFonts w:ascii="Arial" w:hAnsi="Arial" w:cs="Arial"/>
          <w:lang w:val="en-GB"/>
        </w:rPr>
        <w:t xml:space="preserve"> Euro</w:t>
      </w:r>
    </w:p>
    <w:p w14:paraId="39C62163" w14:textId="77777777" w:rsidR="004769D2" w:rsidRPr="00EA6206" w:rsidRDefault="004769D2" w:rsidP="004769D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47D5FBAA" w14:textId="77777777" w:rsidR="009D008C" w:rsidRPr="00EA6206" w:rsidRDefault="009D008C" w:rsidP="00324E0F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val="en-GB"/>
        </w:rPr>
      </w:pPr>
    </w:p>
    <w:p w14:paraId="1FDC2A4E" w14:textId="60BFEF53" w:rsidR="00324E0F" w:rsidRPr="00EA6206" w:rsidRDefault="00EA6206" w:rsidP="00324E0F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val="en-GB"/>
        </w:rPr>
      </w:pPr>
      <w:r w:rsidRPr="00EA6206">
        <w:rPr>
          <w:rFonts w:ascii="Arial" w:hAnsi="Arial" w:cs="Arial"/>
          <w:b/>
          <w:u w:val="single"/>
          <w:lang w:val="en-GB"/>
        </w:rPr>
        <w:t>Special award</w:t>
      </w:r>
    </w:p>
    <w:p w14:paraId="5C4FA3B6" w14:textId="77777777" w:rsidR="00324E0F" w:rsidRPr="00EA6206" w:rsidRDefault="00324E0F" w:rsidP="00324E0F">
      <w:pPr>
        <w:spacing w:after="0" w:line="240" w:lineRule="auto"/>
        <w:jc w:val="both"/>
        <w:rPr>
          <w:rFonts w:ascii="Arial" w:eastAsia="Calibri" w:hAnsi="Arial" w:cs="Arial"/>
          <w:sz w:val="16"/>
          <w:lang w:val="en-GB"/>
        </w:rPr>
      </w:pPr>
    </w:p>
    <w:p w14:paraId="764871DA" w14:textId="52F64E8B" w:rsidR="00324E0F" w:rsidRPr="00EA6206" w:rsidRDefault="009254F4" w:rsidP="00324E0F">
      <w:pPr>
        <w:spacing w:after="0" w:line="312" w:lineRule="auto"/>
        <w:jc w:val="both"/>
        <w:rPr>
          <w:rFonts w:ascii="Arial" w:eastAsia="Calibri" w:hAnsi="Arial" w:cs="Arial"/>
          <w:b/>
          <w:lang w:val="en-GB"/>
        </w:rPr>
      </w:pPr>
      <w:r w:rsidRPr="00EA6206">
        <w:rPr>
          <w:rFonts w:ascii="Arial" w:hAnsi="Arial" w:cs="Arial"/>
          <w:b/>
          <w:lang w:val="en-GB"/>
        </w:rPr>
        <w:t xml:space="preserve">Sparkling </w:t>
      </w:r>
      <w:r w:rsidR="00EA6206">
        <w:rPr>
          <w:rFonts w:ascii="Arial" w:hAnsi="Arial" w:cs="Arial"/>
          <w:b/>
          <w:lang w:val="en-GB"/>
        </w:rPr>
        <w:t>wine collection of the year 2022</w:t>
      </w:r>
    </w:p>
    <w:p w14:paraId="02DDE9F5" w14:textId="3EE40639" w:rsidR="009D008C" w:rsidRPr="00EA6206" w:rsidRDefault="0000675B" w:rsidP="009545B7">
      <w:pPr>
        <w:spacing w:after="0" w:line="312" w:lineRule="auto"/>
        <w:jc w:val="both"/>
        <w:rPr>
          <w:rFonts w:ascii="Arial" w:eastAsia="Calibri" w:hAnsi="Arial" w:cs="Arial"/>
          <w:color w:val="000000"/>
        </w:rPr>
      </w:pPr>
      <w:r w:rsidRPr="00EA6206">
        <w:rPr>
          <w:rFonts w:ascii="Arial" w:hAnsi="Arial" w:cs="Arial"/>
        </w:rPr>
        <w:t xml:space="preserve">Sekthaus </w:t>
      </w:r>
      <w:r w:rsidR="008765AF" w:rsidRPr="00EA6206">
        <w:rPr>
          <w:rFonts w:ascii="Arial" w:hAnsi="Arial" w:cs="Arial"/>
        </w:rPr>
        <w:t>Raumland</w:t>
      </w:r>
      <w:r w:rsidRPr="00EA6206">
        <w:rPr>
          <w:rFonts w:ascii="Arial" w:hAnsi="Arial" w:cs="Arial"/>
        </w:rPr>
        <w:t xml:space="preserve">, </w:t>
      </w:r>
      <w:r w:rsidR="008765AF" w:rsidRPr="00EA6206">
        <w:rPr>
          <w:rFonts w:ascii="Arial" w:hAnsi="Arial" w:cs="Arial"/>
        </w:rPr>
        <w:t>Flörsheim-Dals</w:t>
      </w:r>
      <w:r w:rsidR="00532543" w:rsidRPr="00EA6206">
        <w:rPr>
          <w:rFonts w:ascii="Arial" w:hAnsi="Arial" w:cs="Arial"/>
        </w:rPr>
        <w:t>heim</w:t>
      </w:r>
      <w:r w:rsidR="00265979" w:rsidRPr="00EA6206">
        <w:rPr>
          <w:rFonts w:ascii="Arial" w:hAnsi="Arial" w:cs="Arial"/>
        </w:rPr>
        <w:t xml:space="preserve"> (Rheinhessen)</w:t>
      </w:r>
    </w:p>
    <w:p w14:paraId="15991D10" w14:textId="7155713A" w:rsidR="009545B7" w:rsidRPr="00EA6206" w:rsidRDefault="009545B7" w:rsidP="009545B7">
      <w:pPr>
        <w:spacing w:after="0" w:line="312" w:lineRule="auto"/>
        <w:jc w:val="both"/>
        <w:rPr>
          <w:rFonts w:ascii="Arial" w:eastAsia="Calibri" w:hAnsi="Arial" w:cs="Arial"/>
          <w:color w:val="000000"/>
        </w:rPr>
      </w:pPr>
    </w:p>
    <w:p w14:paraId="499B3F7A" w14:textId="7E404682" w:rsidR="009179CF" w:rsidRPr="00EA6206" w:rsidRDefault="009179CF" w:rsidP="009179CF">
      <w:pPr>
        <w:spacing w:after="0" w:line="312" w:lineRule="auto"/>
        <w:jc w:val="both"/>
        <w:rPr>
          <w:rFonts w:ascii="Arial" w:eastAsia="Calibri" w:hAnsi="Arial" w:cs="Arial"/>
          <w:b/>
          <w:sz w:val="18"/>
          <w:szCs w:val="18"/>
          <w:lang w:val="en-GB"/>
        </w:rPr>
      </w:pPr>
      <w:r w:rsidRPr="00EA6206">
        <w:rPr>
          <w:rFonts w:ascii="Arial" w:hAnsi="Arial" w:cs="Arial"/>
          <w:b/>
          <w:sz w:val="18"/>
          <w:szCs w:val="18"/>
          <w:lang w:val="en"/>
        </w:rPr>
        <w:t>About Meininger's German Sparkling Wine Award</w:t>
      </w:r>
    </w:p>
    <w:p w14:paraId="5C96A49B" w14:textId="1D0E6390" w:rsidR="00CF3B76" w:rsidRPr="00EA6206" w:rsidRDefault="005D310B" w:rsidP="00CF3B76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EA6206">
        <w:rPr>
          <w:rFonts w:ascii="Arial" w:hAnsi="Arial" w:cs="Arial"/>
          <w:sz w:val="18"/>
          <w:szCs w:val="18"/>
          <w:lang w:val="en"/>
        </w:rPr>
        <w:t>Since 2015,</w:t>
      </w:r>
      <w:r w:rsidR="001343D9" w:rsidRPr="00EA6206">
        <w:rPr>
          <w:rFonts w:ascii="Arial" w:hAnsi="Arial" w:cs="Arial"/>
          <w:sz w:val="18"/>
          <w:szCs w:val="18"/>
          <w:lang w:val="en"/>
        </w:rPr>
        <w:t xml:space="preserve">a selected jury of sparkling wine experts </w:t>
      </w:r>
      <w:r w:rsidRPr="00EA6206">
        <w:rPr>
          <w:rFonts w:ascii="Arial" w:hAnsi="Arial" w:cs="Arial"/>
          <w:sz w:val="18"/>
          <w:szCs w:val="18"/>
          <w:lang w:val="en"/>
        </w:rPr>
        <w:t xml:space="preserve"> has come </w:t>
      </w:r>
      <w:r w:rsidR="00796477" w:rsidRPr="00EA6206">
        <w:rPr>
          <w:rFonts w:ascii="Arial" w:hAnsi="Arial" w:cs="Arial"/>
          <w:sz w:val="18"/>
          <w:szCs w:val="18"/>
          <w:lang w:val="en"/>
        </w:rPr>
        <w:t xml:space="preserve">together in Neustadt an der </w:t>
      </w:r>
      <w:proofErr w:type="spellStart"/>
      <w:r w:rsidR="00796477" w:rsidRPr="00EA6206">
        <w:rPr>
          <w:rFonts w:ascii="Arial" w:hAnsi="Arial" w:cs="Arial"/>
          <w:sz w:val="18"/>
          <w:szCs w:val="18"/>
          <w:lang w:val="en"/>
        </w:rPr>
        <w:t>Weinstra</w:t>
      </w:r>
      <w:r w:rsidR="00EA6206">
        <w:rPr>
          <w:rFonts w:ascii="Arial" w:hAnsi="Arial" w:cs="Arial"/>
          <w:sz w:val="18"/>
          <w:szCs w:val="18"/>
          <w:lang w:val="en"/>
        </w:rPr>
        <w:t>ss</w:t>
      </w:r>
      <w:r w:rsidR="00796477" w:rsidRPr="00EA6206">
        <w:rPr>
          <w:rFonts w:ascii="Arial" w:hAnsi="Arial" w:cs="Arial"/>
          <w:sz w:val="18"/>
          <w:szCs w:val="18"/>
          <w:lang w:val="en"/>
        </w:rPr>
        <w:t>e</w:t>
      </w:r>
      <w:proofErr w:type="spellEnd"/>
      <w:r w:rsidR="00EA6206">
        <w:rPr>
          <w:rFonts w:ascii="Arial" w:hAnsi="Arial" w:cs="Arial"/>
          <w:sz w:val="18"/>
          <w:szCs w:val="18"/>
          <w:lang w:val="en"/>
        </w:rPr>
        <w:t>, Germany,</w:t>
      </w:r>
      <w:r w:rsidR="00796477" w:rsidRPr="00EA6206">
        <w:rPr>
          <w:rFonts w:ascii="Arial" w:hAnsi="Arial" w:cs="Arial"/>
          <w:sz w:val="18"/>
          <w:szCs w:val="18"/>
          <w:lang w:val="en"/>
        </w:rPr>
        <w:t xml:space="preserve"> every year to taste and evaluate around 600 sparkling wines </w:t>
      </w:r>
      <w:r w:rsidR="00CB1CF5" w:rsidRPr="00EA6206">
        <w:rPr>
          <w:rFonts w:ascii="Arial" w:hAnsi="Arial" w:cs="Arial"/>
          <w:sz w:val="18"/>
          <w:szCs w:val="18"/>
          <w:lang w:val="en"/>
        </w:rPr>
        <w:t>using</w:t>
      </w:r>
      <w:r w:rsidR="00EA6206">
        <w:rPr>
          <w:rFonts w:ascii="Arial" w:hAnsi="Arial" w:cs="Arial"/>
          <w:sz w:val="18"/>
          <w:szCs w:val="18"/>
          <w:lang w:val="en"/>
        </w:rPr>
        <w:t xml:space="preserve"> </w:t>
      </w:r>
      <w:r w:rsidR="00796477" w:rsidRPr="00EA6206">
        <w:rPr>
          <w:rFonts w:ascii="Arial" w:hAnsi="Arial" w:cs="Arial"/>
          <w:sz w:val="18"/>
          <w:szCs w:val="18"/>
          <w:lang w:val="en"/>
        </w:rPr>
        <w:t>the internationally recognized 100-point scheme b</w:t>
      </w:r>
      <w:r w:rsidR="00CB1CF5" w:rsidRPr="00EA6206">
        <w:rPr>
          <w:rFonts w:ascii="Arial" w:hAnsi="Arial" w:cs="Arial"/>
          <w:sz w:val="18"/>
          <w:szCs w:val="18"/>
          <w:lang w:val="en"/>
        </w:rPr>
        <w:t>lind.</w:t>
      </w:r>
    </w:p>
    <w:p w14:paraId="1B29A152" w14:textId="4E677144" w:rsidR="00CF3B76" w:rsidRPr="00EA6206" w:rsidRDefault="00CF3B76" w:rsidP="00CF3B76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EA6206">
        <w:rPr>
          <w:rFonts w:ascii="Arial" w:hAnsi="Arial" w:cs="Arial"/>
          <w:sz w:val="18"/>
          <w:szCs w:val="18"/>
          <w:lang w:val="en"/>
        </w:rPr>
        <w:t xml:space="preserve">The organizer of  the competition, which is recognized by the </w:t>
      </w:r>
      <w:r w:rsidR="00EA6206">
        <w:rPr>
          <w:rFonts w:ascii="Arial" w:hAnsi="Arial" w:cs="Arial"/>
          <w:sz w:val="18"/>
          <w:szCs w:val="18"/>
          <w:lang w:val="en"/>
        </w:rPr>
        <w:t>ministry of</w:t>
      </w:r>
      <w:r w:rsidRPr="00EA6206">
        <w:rPr>
          <w:rFonts w:ascii="Arial" w:hAnsi="Arial" w:cs="Arial"/>
          <w:sz w:val="18"/>
          <w:szCs w:val="18"/>
          <w:lang w:val="en"/>
        </w:rPr>
        <w:t xml:space="preserve"> Rheinland-Pfalz, is Meininger Verlag, founded in 1903 in Neustadt an der </w:t>
      </w:r>
      <w:proofErr w:type="spellStart"/>
      <w:r w:rsidRPr="00EA6206">
        <w:rPr>
          <w:rFonts w:ascii="Arial" w:hAnsi="Arial" w:cs="Arial"/>
          <w:sz w:val="18"/>
          <w:szCs w:val="18"/>
          <w:lang w:val="en"/>
        </w:rPr>
        <w:t>Weinstra</w:t>
      </w:r>
      <w:r w:rsidR="00EA6206">
        <w:rPr>
          <w:rFonts w:ascii="Arial" w:hAnsi="Arial" w:cs="Arial"/>
          <w:sz w:val="18"/>
          <w:szCs w:val="18"/>
          <w:lang w:val="en"/>
        </w:rPr>
        <w:t>ss</w:t>
      </w:r>
      <w:r w:rsidRPr="00EA6206">
        <w:rPr>
          <w:rFonts w:ascii="Arial" w:hAnsi="Arial" w:cs="Arial"/>
          <w:sz w:val="18"/>
          <w:szCs w:val="18"/>
          <w:lang w:val="en"/>
        </w:rPr>
        <w:t>e</w:t>
      </w:r>
      <w:proofErr w:type="spellEnd"/>
      <w:r w:rsidRPr="00EA6206">
        <w:rPr>
          <w:rFonts w:ascii="Arial" w:hAnsi="Arial" w:cs="Arial"/>
          <w:sz w:val="18"/>
          <w:szCs w:val="18"/>
          <w:lang w:val="en"/>
        </w:rPr>
        <w:t>, one of the oldest German specialist publishers and managed in the fourth generation by Andrea Meininger-Apfel and Christoph Meininger. The media company specialises in the wine and beverage industry in particular and is unique in Europe with its portfolio. In addition to well-known trade journals, Meininger organizes trade fairs, industry events and specialist congresses. Meininger Verlag has made a successful name for itself internationally with the Great International Wine Award MUNDUS VINI.</w:t>
      </w:r>
    </w:p>
    <w:p w14:paraId="53548E04" w14:textId="77777777" w:rsidR="00CF3B76" w:rsidRPr="00EA6206" w:rsidRDefault="00CF3B76" w:rsidP="00CF3B76">
      <w:pPr>
        <w:spacing w:after="0" w:line="312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2B2B0A3" w14:textId="232858DC" w:rsidR="0065547B" w:rsidRPr="00EA6206" w:rsidRDefault="0065547B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A6206">
        <w:rPr>
          <w:rFonts w:ascii="Arial" w:hAnsi="Arial" w:cs="Arial"/>
          <w:b/>
          <w:bCs/>
          <w:sz w:val="18"/>
          <w:szCs w:val="18"/>
          <w:u w:val="single"/>
        </w:rPr>
        <w:t>Press</w:t>
      </w:r>
      <w:r w:rsidR="00EA6206">
        <w:rPr>
          <w:rFonts w:ascii="Arial" w:hAnsi="Arial" w:cs="Arial"/>
          <w:b/>
          <w:bCs/>
          <w:sz w:val="18"/>
          <w:szCs w:val="18"/>
          <w:u w:val="single"/>
        </w:rPr>
        <w:t xml:space="preserve"> contact</w:t>
      </w:r>
      <w:r w:rsidRPr="00EA6206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54F52E41" w14:textId="1B45A326" w:rsidR="00E824C6" w:rsidRPr="00EA6206" w:rsidRDefault="00E824C6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A6206">
        <w:rPr>
          <w:rFonts w:ascii="Arial" w:hAnsi="Arial" w:cs="Arial"/>
          <w:b/>
          <w:bCs/>
          <w:sz w:val="18"/>
          <w:szCs w:val="18"/>
        </w:rPr>
        <w:t>Nicole Zeisset</w:t>
      </w:r>
    </w:p>
    <w:p w14:paraId="5990AC77" w14:textId="5E635AB5" w:rsidR="008A74C3" w:rsidRPr="00EA6206" w:rsidRDefault="008A74C3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EA6206">
        <w:rPr>
          <w:rFonts w:ascii="Arial" w:hAnsi="Arial" w:cs="Arial"/>
          <w:sz w:val="18"/>
          <w:szCs w:val="18"/>
        </w:rPr>
        <w:t>Meininger Verlag GmbH</w:t>
      </w:r>
    </w:p>
    <w:p w14:paraId="357DC830" w14:textId="1CEE6378" w:rsidR="00E824C6" w:rsidRPr="00EA620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A6206">
        <w:rPr>
          <w:rFonts w:ascii="Arial" w:hAnsi="Arial" w:cs="Arial"/>
          <w:sz w:val="18"/>
          <w:szCs w:val="18"/>
          <w:lang w:val="en"/>
        </w:rPr>
        <w:t>Maximilianstr. 7-1</w:t>
      </w:r>
      <w:r w:rsidR="0000675B" w:rsidRPr="00EA6206">
        <w:rPr>
          <w:rFonts w:ascii="Arial" w:hAnsi="Arial" w:cs="Arial"/>
          <w:sz w:val="18"/>
          <w:szCs w:val="18"/>
          <w:lang w:val="en"/>
        </w:rPr>
        <w:t>5</w:t>
      </w:r>
    </w:p>
    <w:p w14:paraId="026D6AC7" w14:textId="71D33ADE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EA6206">
        <w:rPr>
          <w:rFonts w:ascii="Arial" w:hAnsi="Arial" w:cs="Arial"/>
          <w:sz w:val="18"/>
          <w:szCs w:val="18"/>
          <w:lang w:val="en"/>
        </w:rPr>
        <w:t>67433 Neustadt</w:t>
      </w:r>
    </w:p>
    <w:p w14:paraId="4F865893" w14:textId="70E85B95" w:rsidR="00EA6206" w:rsidRPr="00EA6206" w:rsidRDefault="00EA620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"/>
        </w:rPr>
        <w:t>Germany</w:t>
      </w:r>
    </w:p>
    <w:p w14:paraId="7D99091C" w14:textId="2348FE5A" w:rsidR="00E824C6" w:rsidRPr="00EA620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A6206">
        <w:rPr>
          <w:rFonts w:ascii="Arial" w:hAnsi="Arial" w:cs="Arial"/>
          <w:sz w:val="18"/>
          <w:szCs w:val="18"/>
          <w:lang w:val="en"/>
        </w:rPr>
        <w:t>Phone: 06321 89 08 94</w:t>
      </w:r>
    </w:p>
    <w:p w14:paraId="425299D6" w14:textId="5716E842" w:rsidR="00E824C6" w:rsidRPr="00EA620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A6206">
        <w:rPr>
          <w:rFonts w:ascii="Arial" w:hAnsi="Arial" w:cs="Arial"/>
          <w:sz w:val="18"/>
          <w:szCs w:val="18"/>
          <w:lang w:val="en"/>
        </w:rPr>
        <w:t xml:space="preserve">E-Mail: </w:t>
      </w:r>
      <w:hyperlink r:id="rId10" w:history="1">
        <w:r w:rsidRPr="00EA6206">
          <w:rPr>
            <w:rStyle w:val="Hyperlink"/>
            <w:rFonts w:ascii="Arial" w:hAnsi="Arial" w:cs="Arial"/>
            <w:sz w:val="18"/>
            <w:szCs w:val="18"/>
            <w:lang w:val="en"/>
          </w:rPr>
          <w:t>zeisset@meininger.de</w:t>
        </w:r>
      </w:hyperlink>
    </w:p>
    <w:p w14:paraId="6A3CA8B7" w14:textId="7DD862DB" w:rsidR="00E824C6" w:rsidRPr="00EA620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EA6206">
        <w:rPr>
          <w:rFonts w:ascii="Arial" w:hAnsi="Arial" w:cs="Arial"/>
          <w:sz w:val="18"/>
          <w:szCs w:val="18"/>
          <w:lang w:val="en"/>
        </w:rPr>
        <w:t>Internet:</w:t>
      </w:r>
      <w:hyperlink r:id="rId11" w:history="1">
        <w:r w:rsidR="0061053C" w:rsidRPr="00EA6206">
          <w:rPr>
            <w:rStyle w:val="Hyperlink"/>
            <w:rFonts w:ascii="Arial" w:hAnsi="Arial" w:cs="Arial"/>
            <w:sz w:val="18"/>
            <w:szCs w:val="18"/>
            <w:lang w:val="en"/>
          </w:rPr>
          <w:t xml:space="preserve"> www.deutscher-sektpreis.de</w:t>
        </w:r>
      </w:hyperlink>
    </w:p>
    <w:p w14:paraId="0D08B3D5" w14:textId="589EE57F" w:rsidR="00E824C6" w:rsidRPr="00EA6206" w:rsidRDefault="00000000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  <w:lang w:val="en-GB"/>
        </w:rPr>
      </w:pPr>
      <w:hyperlink r:id="rId12" w:history="1">
        <w:r w:rsidR="00E824C6" w:rsidRPr="00EA6206">
          <w:rPr>
            <w:rStyle w:val="Hyperlink"/>
            <w:rFonts w:ascii="Arial" w:hAnsi="Arial" w:cs="Arial"/>
            <w:sz w:val="18"/>
            <w:szCs w:val="18"/>
            <w:lang w:val="en"/>
          </w:rPr>
          <w:t>www.meininger.de</w:t>
        </w:r>
      </w:hyperlink>
    </w:p>
    <w:sectPr w:rsidR="00E824C6" w:rsidRPr="00EA620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B251" w14:textId="77777777" w:rsidR="00203986" w:rsidRDefault="00203986" w:rsidP="003F564B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7DFF4F0" w14:textId="77777777" w:rsidR="00203986" w:rsidRDefault="00203986" w:rsidP="003F564B">
      <w:pPr>
        <w:spacing w:after="0" w:line="240" w:lineRule="auto"/>
      </w:pPr>
      <w:r>
        <w:rPr>
          <w:lang w:val="en"/>
        </w:rPr>
        <w:continuationSeparator/>
      </w:r>
    </w:p>
  </w:endnote>
  <w:endnote w:type="continuationNotice" w:id="1">
    <w:p w14:paraId="453BD640" w14:textId="77777777" w:rsidR="00203986" w:rsidRDefault="00203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06B" w14:textId="77777777" w:rsidR="00203986" w:rsidRDefault="00203986" w:rsidP="003F564B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FA999AE" w14:textId="77777777" w:rsidR="00203986" w:rsidRDefault="00203986" w:rsidP="003F564B">
      <w:pPr>
        <w:spacing w:after="0" w:line="240" w:lineRule="auto"/>
      </w:pPr>
      <w:r>
        <w:rPr>
          <w:lang w:val="en"/>
        </w:rPr>
        <w:continuationSeparator/>
      </w:r>
    </w:p>
  </w:footnote>
  <w:footnote w:type="continuationNotice" w:id="1">
    <w:p w14:paraId="5C13F54A" w14:textId="77777777" w:rsidR="00203986" w:rsidRDefault="002039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9165" w14:textId="3D1FDC05" w:rsidR="003F564B" w:rsidRDefault="00715D33" w:rsidP="007B4AC9">
    <w:pPr>
      <w:pStyle w:val="Kopfzeile"/>
      <w:jc w:val="right"/>
    </w:pPr>
    <w:r>
      <w:rPr>
        <w:rStyle w:val="Fett"/>
        <w:noProof/>
        <w:lang w:val="en"/>
      </w:rPr>
      <w:drawing>
        <wp:inline distT="0" distB="0" distL="0" distR="0" wp14:anchorId="672CC3DA" wp14:editId="7711E07F">
          <wp:extent cx="1734857" cy="216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57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883B6" w14:textId="77777777" w:rsidR="00B2368A" w:rsidRDefault="00B2368A" w:rsidP="007B4AC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21"/>
    <w:rsid w:val="00003B57"/>
    <w:rsid w:val="000052B4"/>
    <w:rsid w:val="000054E5"/>
    <w:rsid w:val="0000596C"/>
    <w:rsid w:val="0000675B"/>
    <w:rsid w:val="00010E7A"/>
    <w:rsid w:val="00011E95"/>
    <w:rsid w:val="000228E4"/>
    <w:rsid w:val="00022AD4"/>
    <w:rsid w:val="000274F2"/>
    <w:rsid w:val="00030776"/>
    <w:rsid w:val="0003540F"/>
    <w:rsid w:val="00037C79"/>
    <w:rsid w:val="000413C9"/>
    <w:rsid w:val="0004363E"/>
    <w:rsid w:val="00045E0B"/>
    <w:rsid w:val="0004638E"/>
    <w:rsid w:val="000472EE"/>
    <w:rsid w:val="00050BF7"/>
    <w:rsid w:val="00051188"/>
    <w:rsid w:val="00057052"/>
    <w:rsid w:val="0006001D"/>
    <w:rsid w:val="00060352"/>
    <w:rsid w:val="00061939"/>
    <w:rsid w:val="000632BD"/>
    <w:rsid w:val="00063E5B"/>
    <w:rsid w:val="00064793"/>
    <w:rsid w:val="00066E92"/>
    <w:rsid w:val="00071AF6"/>
    <w:rsid w:val="0007257D"/>
    <w:rsid w:val="00082BF0"/>
    <w:rsid w:val="000852F8"/>
    <w:rsid w:val="00086900"/>
    <w:rsid w:val="00087134"/>
    <w:rsid w:val="00087AB2"/>
    <w:rsid w:val="00090ED1"/>
    <w:rsid w:val="00095518"/>
    <w:rsid w:val="0009588D"/>
    <w:rsid w:val="00095A1C"/>
    <w:rsid w:val="000A071A"/>
    <w:rsid w:val="000A53A6"/>
    <w:rsid w:val="000A5775"/>
    <w:rsid w:val="000A7009"/>
    <w:rsid w:val="000B28EE"/>
    <w:rsid w:val="000B3E3B"/>
    <w:rsid w:val="000B5D86"/>
    <w:rsid w:val="000B5E55"/>
    <w:rsid w:val="000C189F"/>
    <w:rsid w:val="000C1CD5"/>
    <w:rsid w:val="000C23E0"/>
    <w:rsid w:val="000C6BC6"/>
    <w:rsid w:val="000D12CA"/>
    <w:rsid w:val="000D2549"/>
    <w:rsid w:val="000E7860"/>
    <w:rsid w:val="000F125B"/>
    <w:rsid w:val="00105C03"/>
    <w:rsid w:val="00106A09"/>
    <w:rsid w:val="00106D09"/>
    <w:rsid w:val="00106EF4"/>
    <w:rsid w:val="00107536"/>
    <w:rsid w:val="0011739B"/>
    <w:rsid w:val="00117715"/>
    <w:rsid w:val="00120413"/>
    <w:rsid w:val="001214DE"/>
    <w:rsid w:val="0012560A"/>
    <w:rsid w:val="00127301"/>
    <w:rsid w:val="00131573"/>
    <w:rsid w:val="00132C77"/>
    <w:rsid w:val="001343D9"/>
    <w:rsid w:val="00134841"/>
    <w:rsid w:val="00144056"/>
    <w:rsid w:val="001476CC"/>
    <w:rsid w:val="00147C7A"/>
    <w:rsid w:val="00152712"/>
    <w:rsid w:val="00152B6E"/>
    <w:rsid w:val="00154028"/>
    <w:rsid w:val="0015458B"/>
    <w:rsid w:val="00156E47"/>
    <w:rsid w:val="001606DA"/>
    <w:rsid w:val="00163B78"/>
    <w:rsid w:val="0016469B"/>
    <w:rsid w:val="00165BA2"/>
    <w:rsid w:val="001733C4"/>
    <w:rsid w:val="00176280"/>
    <w:rsid w:val="00185376"/>
    <w:rsid w:val="00193191"/>
    <w:rsid w:val="00193593"/>
    <w:rsid w:val="001956FA"/>
    <w:rsid w:val="001A1D52"/>
    <w:rsid w:val="001A2BAA"/>
    <w:rsid w:val="001B156C"/>
    <w:rsid w:val="001B672C"/>
    <w:rsid w:val="001C14E2"/>
    <w:rsid w:val="001C18A3"/>
    <w:rsid w:val="001D5D02"/>
    <w:rsid w:val="001D6A8B"/>
    <w:rsid w:val="001E0F6F"/>
    <w:rsid w:val="001E2FEA"/>
    <w:rsid w:val="001E4399"/>
    <w:rsid w:val="001E52F2"/>
    <w:rsid w:val="001F02E4"/>
    <w:rsid w:val="001F05C2"/>
    <w:rsid w:val="001F0D7D"/>
    <w:rsid w:val="001F2DAB"/>
    <w:rsid w:val="001F32AD"/>
    <w:rsid w:val="001F53FD"/>
    <w:rsid w:val="001F6135"/>
    <w:rsid w:val="00203986"/>
    <w:rsid w:val="00211FB8"/>
    <w:rsid w:val="002124FB"/>
    <w:rsid w:val="002164C1"/>
    <w:rsid w:val="0022008B"/>
    <w:rsid w:val="002223D8"/>
    <w:rsid w:val="002302F5"/>
    <w:rsid w:val="00233975"/>
    <w:rsid w:val="002413B8"/>
    <w:rsid w:val="002472F9"/>
    <w:rsid w:val="0025057A"/>
    <w:rsid w:val="00251E96"/>
    <w:rsid w:val="002633E3"/>
    <w:rsid w:val="00263544"/>
    <w:rsid w:val="00265979"/>
    <w:rsid w:val="00265F16"/>
    <w:rsid w:val="00266A59"/>
    <w:rsid w:val="002670C6"/>
    <w:rsid w:val="00270D1F"/>
    <w:rsid w:val="00275288"/>
    <w:rsid w:val="00276D4A"/>
    <w:rsid w:val="002807CB"/>
    <w:rsid w:val="002812C3"/>
    <w:rsid w:val="0028276C"/>
    <w:rsid w:val="00283B39"/>
    <w:rsid w:val="00284E1E"/>
    <w:rsid w:val="00285898"/>
    <w:rsid w:val="00290F03"/>
    <w:rsid w:val="00296411"/>
    <w:rsid w:val="00296441"/>
    <w:rsid w:val="00297F0F"/>
    <w:rsid w:val="002A00E2"/>
    <w:rsid w:val="002A3DD5"/>
    <w:rsid w:val="002A66BB"/>
    <w:rsid w:val="002B50C8"/>
    <w:rsid w:val="002C4A57"/>
    <w:rsid w:val="002C68CA"/>
    <w:rsid w:val="002C7295"/>
    <w:rsid w:val="002D09CE"/>
    <w:rsid w:val="002D12F1"/>
    <w:rsid w:val="002D16DF"/>
    <w:rsid w:val="002D2CD6"/>
    <w:rsid w:val="002D39A2"/>
    <w:rsid w:val="002D6EF0"/>
    <w:rsid w:val="002D7981"/>
    <w:rsid w:val="002E11DB"/>
    <w:rsid w:val="002E15E5"/>
    <w:rsid w:val="002E7998"/>
    <w:rsid w:val="003006DF"/>
    <w:rsid w:val="00302F3F"/>
    <w:rsid w:val="00303997"/>
    <w:rsid w:val="00313EDB"/>
    <w:rsid w:val="00316FBF"/>
    <w:rsid w:val="00322FC0"/>
    <w:rsid w:val="00324E0F"/>
    <w:rsid w:val="00325E75"/>
    <w:rsid w:val="00326216"/>
    <w:rsid w:val="0032626F"/>
    <w:rsid w:val="00326375"/>
    <w:rsid w:val="00330B31"/>
    <w:rsid w:val="003370A8"/>
    <w:rsid w:val="00337294"/>
    <w:rsid w:val="00337647"/>
    <w:rsid w:val="00337A8A"/>
    <w:rsid w:val="00341051"/>
    <w:rsid w:val="003507C5"/>
    <w:rsid w:val="00351786"/>
    <w:rsid w:val="00352EC6"/>
    <w:rsid w:val="00353984"/>
    <w:rsid w:val="00357031"/>
    <w:rsid w:val="003576A0"/>
    <w:rsid w:val="00367FB2"/>
    <w:rsid w:val="0038476C"/>
    <w:rsid w:val="00385DAC"/>
    <w:rsid w:val="00387868"/>
    <w:rsid w:val="00396218"/>
    <w:rsid w:val="003A0A4B"/>
    <w:rsid w:val="003A3A93"/>
    <w:rsid w:val="003A3FC4"/>
    <w:rsid w:val="003B0B80"/>
    <w:rsid w:val="003B1460"/>
    <w:rsid w:val="003B371F"/>
    <w:rsid w:val="003B74C8"/>
    <w:rsid w:val="003C1301"/>
    <w:rsid w:val="003C168D"/>
    <w:rsid w:val="003C4733"/>
    <w:rsid w:val="003C6B8C"/>
    <w:rsid w:val="003D12A6"/>
    <w:rsid w:val="003D2DA8"/>
    <w:rsid w:val="003D5727"/>
    <w:rsid w:val="003E116E"/>
    <w:rsid w:val="003F20D4"/>
    <w:rsid w:val="003F564B"/>
    <w:rsid w:val="003F68F5"/>
    <w:rsid w:val="00401D87"/>
    <w:rsid w:val="00402FC5"/>
    <w:rsid w:val="0040359F"/>
    <w:rsid w:val="0040680F"/>
    <w:rsid w:val="00413085"/>
    <w:rsid w:val="004136B5"/>
    <w:rsid w:val="00413DDF"/>
    <w:rsid w:val="004159E3"/>
    <w:rsid w:val="00417D72"/>
    <w:rsid w:val="00420B34"/>
    <w:rsid w:val="004231F4"/>
    <w:rsid w:val="00425D43"/>
    <w:rsid w:val="00427187"/>
    <w:rsid w:val="0043718D"/>
    <w:rsid w:val="0044312D"/>
    <w:rsid w:val="00443196"/>
    <w:rsid w:val="004445AA"/>
    <w:rsid w:val="00444A20"/>
    <w:rsid w:val="00444B26"/>
    <w:rsid w:val="00445C21"/>
    <w:rsid w:val="00450C34"/>
    <w:rsid w:val="0045306C"/>
    <w:rsid w:val="0046099E"/>
    <w:rsid w:val="00464C8C"/>
    <w:rsid w:val="00464D6F"/>
    <w:rsid w:val="004678C4"/>
    <w:rsid w:val="00473DB9"/>
    <w:rsid w:val="00475815"/>
    <w:rsid w:val="004769D2"/>
    <w:rsid w:val="00476AC1"/>
    <w:rsid w:val="00480EF4"/>
    <w:rsid w:val="00481210"/>
    <w:rsid w:val="00482550"/>
    <w:rsid w:val="00482A25"/>
    <w:rsid w:val="00483786"/>
    <w:rsid w:val="00485161"/>
    <w:rsid w:val="00487AAF"/>
    <w:rsid w:val="004908EE"/>
    <w:rsid w:val="00491DC2"/>
    <w:rsid w:val="0049455F"/>
    <w:rsid w:val="00494CB4"/>
    <w:rsid w:val="00497B29"/>
    <w:rsid w:val="004A08FC"/>
    <w:rsid w:val="004A389A"/>
    <w:rsid w:val="004A4040"/>
    <w:rsid w:val="004A49E2"/>
    <w:rsid w:val="004A6B98"/>
    <w:rsid w:val="004A7FBE"/>
    <w:rsid w:val="004B21D4"/>
    <w:rsid w:val="004B3F72"/>
    <w:rsid w:val="004B42F0"/>
    <w:rsid w:val="004B432E"/>
    <w:rsid w:val="004B7B81"/>
    <w:rsid w:val="004C31CA"/>
    <w:rsid w:val="004C6180"/>
    <w:rsid w:val="004D212D"/>
    <w:rsid w:val="004D7E97"/>
    <w:rsid w:val="004E040E"/>
    <w:rsid w:val="004E4548"/>
    <w:rsid w:val="004E6007"/>
    <w:rsid w:val="004F4B9E"/>
    <w:rsid w:val="004F5690"/>
    <w:rsid w:val="004F5D45"/>
    <w:rsid w:val="004F6F0F"/>
    <w:rsid w:val="00503B3F"/>
    <w:rsid w:val="00504A30"/>
    <w:rsid w:val="00505F3C"/>
    <w:rsid w:val="005068D8"/>
    <w:rsid w:val="00507A25"/>
    <w:rsid w:val="0052652A"/>
    <w:rsid w:val="00532543"/>
    <w:rsid w:val="00534212"/>
    <w:rsid w:val="00536E51"/>
    <w:rsid w:val="005418A3"/>
    <w:rsid w:val="00541F95"/>
    <w:rsid w:val="00545982"/>
    <w:rsid w:val="00545BA5"/>
    <w:rsid w:val="00545D72"/>
    <w:rsid w:val="00546232"/>
    <w:rsid w:val="005463EA"/>
    <w:rsid w:val="005531F0"/>
    <w:rsid w:val="00556AB3"/>
    <w:rsid w:val="0055713D"/>
    <w:rsid w:val="005610B4"/>
    <w:rsid w:val="00574204"/>
    <w:rsid w:val="005751EC"/>
    <w:rsid w:val="005849E4"/>
    <w:rsid w:val="00592AB2"/>
    <w:rsid w:val="005A09C6"/>
    <w:rsid w:val="005A1A58"/>
    <w:rsid w:val="005A1C63"/>
    <w:rsid w:val="005A4D93"/>
    <w:rsid w:val="005A7936"/>
    <w:rsid w:val="005B06ED"/>
    <w:rsid w:val="005B284E"/>
    <w:rsid w:val="005B7827"/>
    <w:rsid w:val="005C0526"/>
    <w:rsid w:val="005C1AC1"/>
    <w:rsid w:val="005C4BFD"/>
    <w:rsid w:val="005C684D"/>
    <w:rsid w:val="005C7642"/>
    <w:rsid w:val="005C795C"/>
    <w:rsid w:val="005D09C8"/>
    <w:rsid w:val="005D17DF"/>
    <w:rsid w:val="005D29E7"/>
    <w:rsid w:val="005D310B"/>
    <w:rsid w:val="005D5829"/>
    <w:rsid w:val="005D64AD"/>
    <w:rsid w:val="005D6DC1"/>
    <w:rsid w:val="005D7D3E"/>
    <w:rsid w:val="005E1365"/>
    <w:rsid w:val="005E3059"/>
    <w:rsid w:val="005E631F"/>
    <w:rsid w:val="005F0768"/>
    <w:rsid w:val="005F16A6"/>
    <w:rsid w:val="005F57AF"/>
    <w:rsid w:val="005F594E"/>
    <w:rsid w:val="005F6957"/>
    <w:rsid w:val="00600B01"/>
    <w:rsid w:val="006017A9"/>
    <w:rsid w:val="00601AE7"/>
    <w:rsid w:val="00602DA4"/>
    <w:rsid w:val="00604B13"/>
    <w:rsid w:val="0060779D"/>
    <w:rsid w:val="0061053C"/>
    <w:rsid w:val="00612A57"/>
    <w:rsid w:val="00612C02"/>
    <w:rsid w:val="0061323C"/>
    <w:rsid w:val="00615EF6"/>
    <w:rsid w:val="00624DDF"/>
    <w:rsid w:val="006252BA"/>
    <w:rsid w:val="0062590D"/>
    <w:rsid w:val="0063078E"/>
    <w:rsid w:val="006312E1"/>
    <w:rsid w:val="0063450D"/>
    <w:rsid w:val="00637AE9"/>
    <w:rsid w:val="00640659"/>
    <w:rsid w:val="00640FD1"/>
    <w:rsid w:val="00642312"/>
    <w:rsid w:val="00642C2B"/>
    <w:rsid w:val="00644017"/>
    <w:rsid w:val="00650F40"/>
    <w:rsid w:val="00651964"/>
    <w:rsid w:val="00653AED"/>
    <w:rsid w:val="0065547B"/>
    <w:rsid w:val="00656CAF"/>
    <w:rsid w:val="00657BB9"/>
    <w:rsid w:val="006670F3"/>
    <w:rsid w:val="00672256"/>
    <w:rsid w:val="006724C3"/>
    <w:rsid w:val="006726E3"/>
    <w:rsid w:val="00673135"/>
    <w:rsid w:val="00675774"/>
    <w:rsid w:val="00676678"/>
    <w:rsid w:val="006767C9"/>
    <w:rsid w:val="0067701F"/>
    <w:rsid w:val="006772EF"/>
    <w:rsid w:val="00677441"/>
    <w:rsid w:val="006815F3"/>
    <w:rsid w:val="00682B6E"/>
    <w:rsid w:val="006831C2"/>
    <w:rsid w:val="00683E96"/>
    <w:rsid w:val="00691066"/>
    <w:rsid w:val="006913ED"/>
    <w:rsid w:val="00694BFE"/>
    <w:rsid w:val="006955A2"/>
    <w:rsid w:val="006974B5"/>
    <w:rsid w:val="006A0382"/>
    <w:rsid w:val="006A03B8"/>
    <w:rsid w:val="006A71B9"/>
    <w:rsid w:val="006A7645"/>
    <w:rsid w:val="006B1AC6"/>
    <w:rsid w:val="006B55CA"/>
    <w:rsid w:val="006C1ECF"/>
    <w:rsid w:val="006C69FB"/>
    <w:rsid w:val="006C6AFC"/>
    <w:rsid w:val="006D015B"/>
    <w:rsid w:val="006D1FCE"/>
    <w:rsid w:val="006D4B49"/>
    <w:rsid w:val="006D4E77"/>
    <w:rsid w:val="006D67EC"/>
    <w:rsid w:val="006E6DA3"/>
    <w:rsid w:val="006F202B"/>
    <w:rsid w:val="006F5835"/>
    <w:rsid w:val="006F6ED2"/>
    <w:rsid w:val="00703641"/>
    <w:rsid w:val="00705CD7"/>
    <w:rsid w:val="007156E3"/>
    <w:rsid w:val="00715888"/>
    <w:rsid w:val="00715B89"/>
    <w:rsid w:val="00715D21"/>
    <w:rsid w:val="00715D33"/>
    <w:rsid w:val="00725722"/>
    <w:rsid w:val="007260E0"/>
    <w:rsid w:val="00731FCB"/>
    <w:rsid w:val="00741B6A"/>
    <w:rsid w:val="00743AB2"/>
    <w:rsid w:val="0074457F"/>
    <w:rsid w:val="00751C8B"/>
    <w:rsid w:val="00751F53"/>
    <w:rsid w:val="007528FB"/>
    <w:rsid w:val="007566AE"/>
    <w:rsid w:val="00757C2F"/>
    <w:rsid w:val="007602FD"/>
    <w:rsid w:val="00771BAD"/>
    <w:rsid w:val="0077618A"/>
    <w:rsid w:val="00777FF9"/>
    <w:rsid w:val="007803B6"/>
    <w:rsid w:val="00784AA7"/>
    <w:rsid w:val="00787592"/>
    <w:rsid w:val="007905C3"/>
    <w:rsid w:val="00791EE4"/>
    <w:rsid w:val="00796477"/>
    <w:rsid w:val="00797102"/>
    <w:rsid w:val="007A1E0C"/>
    <w:rsid w:val="007B2638"/>
    <w:rsid w:val="007B4604"/>
    <w:rsid w:val="007B4AC9"/>
    <w:rsid w:val="007B5D54"/>
    <w:rsid w:val="007B6D71"/>
    <w:rsid w:val="007B6D88"/>
    <w:rsid w:val="007B74CF"/>
    <w:rsid w:val="007C1B20"/>
    <w:rsid w:val="007C25EB"/>
    <w:rsid w:val="007C4249"/>
    <w:rsid w:val="007C51FA"/>
    <w:rsid w:val="007C62AA"/>
    <w:rsid w:val="007C7A0F"/>
    <w:rsid w:val="007D00E7"/>
    <w:rsid w:val="007D0E77"/>
    <w:rsid w:val="007D2832"/>
    <w:rsid w:val="007D35ED"/>
    <w:rsid w:val="007D39D7"/>
    <w:rsid w:val="007E26FD"/>
    <w:rsid w:val="007F2F73"/>
    <w:rsid w:val="007F36E8"/>
    <w:rsid w:val="007F793A"/>
    <w:rsid w:val="00803423"/>
    <w:rsid w:val="00804FA3"/>
    <w:rsid w:val="00805DAC"/>
    <w:rsid w:val="00806458"/>
    <w:rsid w:val="0080670B"/>
    <w:rsid w:val="00807479"/>
    <w:rsid w:val="00810782"/>
    <w:rsid w:val="00815421"/>
    <w:rsid w:val="00822D48"/>
    <w:rsid w:val="008271D5"/>
    <w:rsid w:val="0082750A"/>
    <w:rsid w:val="00830447"/>
    <w:rsid w:val="00830626"/>
    <w:rsid w:val="00831CC8"/>
    <w:rsid w:val="008363B0"/>
    <w:rsid w:val="008366DF"/>
    <w:rsid w:val="00836CA0"/>
    <w:rsid w:val="00840442"/>
    <w:rsid w:val="00841BC3"/>
    <w:rsid w:val="00843299"/>
    <w:rsid w:val="00843ED0"/>
    <w:rsid w:val="00844D40"/>
    <w:rsid w:val="0084545C"/>
    <w:rsid w:val="0085073B"/>
    <w:rsid w:val="008512E9"/>
    <w:rsid w:val="00857AC6"/>
    <w:rsid w:val="008608BB"/>
    <w:rsid w:val="008632E7"/>
    <w:rsid w:val="00866419"/>
    <w:rsid w:val="00866590"/>
    <w:rsid w:val="00866C6D"/>
    <w:rsid w:val="008739D2"/>
    <w:rsid w:val="00873D84"/>
    <w:rsid w:val="008765AF"/>
    <w:rsid w:val="00876803"/>
    <w:rsid w:val="00882012"/>
    <w:rsid w:val="00893132"/>
    <w:rsid w:val="00894F48"/>
    <w:rsid w:val="008A3D12"/>
    <w:rsid w:val="008A5987"/>
    <w:rsid w:val="008A74C3"/>
    <w:rsid w:val="008A7EF0"/>
    <w:rsid w:val="008B1373"/>
    <w:rsid w:val="008B3201"/>
    <w:rsid w:val="008B4824"/>
    <w:rsid w:val="008B4BDE"/>
    <w:rsid w:val="008C064A"/>
    <w:rsid w:val="008C632D"/>
    <w:rsid w:val="008C6F72"/>
    <w:rsid w:val="008D3A02"/>
    <w:rsid w:val="008D53F1"/>
    <w:rsid w:val="008E04FB"/>
    <w:rsid w:val="008E1559"/>
    <w:rsid w:val="008E2AD9"/>
    <w:rsid w:val="008E5EEE"/>
    <w:rsid w:val="008E72AD"/>
    <w:rsid w:val="008F1DC5"/>
    <w:rsid w:val="008F2265"/>
    <w:rsid w:val="008F6514"/>
    <w:rsid w:val="00905D28"/>
    <w:rsid w:val="00913F6B"/>
    <w:rsid w:val="00914DA0"/>
    <w:rsid w:val="00915D47"/>
    <w:rsid w:val="009170B0"/>
    <w:rsid w:val="0091730F"/>
    <w:rsid w:val="009179CF"/>
    <w:rsid w:val="00923379"/>
    <w:rsid w:val="009238D2"/>
    <w:rsid w:val="00924A29"/>
    <w:rsid w:val="009254F4"/>
    <w:rsid w:val="00925A55"/>
    <w:rsid w:val="00926470"/>
    <w:rsid w:val="0092678A"/>
    <w:rsid w:val="00934367"/>
    <w:rsid w:val="0093568B"/>
    <w:rsid w:val="0095122D"/>
    <w:rsid w:val="00952BE6"/>
    <w:rsid w:val="00953B5A"/>
    <w:rsid w:val="009545B7"/>
    <w:rsid w:val="00955A54"/>
    <w:rsid w:val="00964FC8"/>
    <w:rsid w:val="00965E33"/>
    <w:rsid w:val="00972144"/>
    <w:rsid w:val="00973AC7"/>
    <w:rsid w:val="00973C6B"/>
    <w:rsid w:val="00975721"/>
    <w:rsid w:val="00977728"/>
    <w:rsid w:val="00981CAA"/>
    <w:rsid w:val="00985542"/>
    <w:rsid w:val="009863BB"/>
    <w:rsid w:val="00993571"/>
    <w:rsid w:val="00994442"/>
    <w:rsid w:val="00997FC1"/>
    <w:rsid w:val="009A24AD"/>
    <w:rsid w:val="009A4C38"/>
    <w:rsid w:val="009A5E2D"/>
    <w:rsid w:val="009A662E"/>
    <w:rsid w:val="009A798A"/>
    <w:rsid w:val="009B0070"/>
    <w:rsid w:val="009B065C"/>
    <w:rsid w:val="009B154A"/>
    <w:rsid w:val="009B3DF0"/>
    <w:rsid w:val="009B4A51"/>
    <w:rsid w:val="009C1364"/>
    <w:rsid w:val="009C170E"/>
    <w:rsid w:val="009C6EFA"/>
    <w:rsid w:val="009D008C"/>
    <w:rsid w:val="009D1930"/>
    <w:rsid w:val="009E4D42"/>
    <w:rsid w:val="009E56A3"/>
    <w:rsid w:val="009E776A"/>
    <w:rsid w:val="009F0FB3"/>
    <w:rsid w:val="009F5CC3"/>
    <w:rsid w:val="009F6C39"/>
    <w:rsid w:val="009F70D7"/>
    <w:rsid w:val="009F77AC"/>
    <w:rsid w:val="009F7A23"/>
    <w:rsid w:val="00A00DF1"/>
    <w:rsid w:val="00A021F5"/>
    <w:rsid w:val="00A022A1"/>
    <w:rsid w:val="00A04247"/>
    <w:rsid w:val="00A04756"/>
    <w:rsid w:val="00A04DAD"/>
    <w:rsid w:val="00A05B6D"/>
    <w:rsid w:val="00A064C1"/>
    <w:rsid w:val="00A151D8"/>
    <w:rsid w:val="00A16F32"/>
    <w:rsid w:val="00A2076C"/>
    <w:rsid w:val="00A21DA3"/>
    <w:rsid w:val="00A21E6B"/>
    <w:rsid w:val="00A22B2D"/>
    <w:rsid w:val="00A26087"/>
    <w:rsid w:val="00A261F9"/>
    <w:rsid w:val="00A262BA"/>
    <w:rsid w:val="00A26ADA"/>
    <w:rsid w:val="00A27485"/>
    <w:rsid w:val="00A40371"/>
    <w:rsid w:val="00A44F77"/>
    <w:rsid w:val="00A458A4"/>
    <w:rsid w:val="00A46449"/>
    <w:rsid w:val="00A514C6"/>
    <w:rsid w:val="00A52EE1"/>
    <w:rsid w:val="00A54C02"/>
    <w:rsid w:val="00A55C43"/>
    <w:rsid w:val="00A5727D"/>
    <w:rsid w:val="00A646F4"/>
    <w:rsid w:val="00A65ECA"/>
    <w:rsid w:val="00A67714"/>
    <w:rsid w:val="00A73332"/>
    <w:rsid w:val="00A7449E"/>
    <w:rsid w:val="00A75D81"/>
    <w:rsid w:val="00A77F01"/>
    <w:rsid w:val="00A8069D"/>
    <w:rsid w:val="00A828AB"/>
    <w:rsid w:val="00A83023"/>
    <w:rsid w:val="00A833FE"/>
    <w:rsid w:val="00A93DE3"/>
    <w:rsid w:val="00A96EC3"/>
    <w:rsid w:val="00AA0CCF"/>
    <w:rsid w:val="00AA3DB1"/>
    <w:rsid w:val="00AB03F7"/>
    <w:rsid w:val="00AB3186"/>
    <w:rsid w:val="00AB4A02"/>
    <w:rsid w:val="00AC4B92"/>
    <w:rsid w:val="00AC6AFF"/>
    <w:rsid w:val="00AD077A"/>
    <w:rsid w:val="00AD20C2"/>
    <w:rsid w:val="00AE00C4"/>
    <w:rsid w:val="00AE59D1"/>
    <w:rsid w:val="00AF0B34"/>
    <w:rsid w:val="00AF0CCE"/>
    <w:rsid w:val="00AF0D9B"/>
    <w:rsid w:val="00AF0F84"/>
    <w:rsid w:val="00AF2EA4"/>
    <w:rsid w:val="00AF4391"/>
    <w:rsid w:val="00AF6B21"/>
    <w:rsid w:val="00AF6BB8"/>
    <w:rsid w:val="00B01659"/>
    <w:rsid w:val="00B02EBF"/>
    <w:rsid w:val="00B0407E"/>
    <w:rsid w:val="00B043A6"/>
    <w:rsid w:val="00B05A42"/>
    <w:rsid w:val="00B1011C"/>
    <w:rsid w:val="00B178AB"/>
    <w:rsid w:val="00B20B58"/>
    <w:rsid w:val="00B2368A"/>
    <w:rsid w:val="00B3150C"/>
    <w:rsid w:val="00B33D12"/>
    <w:rsid w:val="00B353EA"/>
    <w:rsid w:val="00B4220F"/>
    <w:rsid w:val="00B43AFE"/>
    <w:rsid w:val="00B46658"/>
    <w:rsid w:val="00B50DE1"/>
    <w:rsid w:val="00B57797"/>
    <w:rsid w:val="00B61F3E"/>
    <w:rsid w:val="00B62380"/>
    <w:rsid w:val="00B6265B"/>
    <w:rsid w:val="00B64188"/>
    <w:rsid w:val="00B72516"/>
    <w:rsid w:val="00B7629D"/>
    <w:rsid w:val="00B81C40"/>
    <w:rsid w:val="00B82309"/>
    <w:rsid w:val="00B85A79"/>
    <w:rsid w:val="00B85A8C"/>
    <w:rsid w:val="00B91151"/>
    <w:rsid w:val="00B91E8E"/>
    <w:rsid w:val="00B92392"/>
    <w:rsid w:val="00B925A2"/>
    <w:rsid w:val="00B95AB6"/>
    <w:rsid w:val="00BA0051"/>
    <w:rsid w:val="00BA0F44"/>
    <w:rsid w:val="00BA21C6"/>
    <w:rsid w:val="00BA3879"/>
    <w:rsid w:val="00BA68AD"/>
    <w:rsid w:val="00BA7848"/>
    <w:rsid w:val="00BB2836"/>
    <w:rsid w:val="00BB7EB8"/>
    <w:rsid w:val="00BB7EDA"/>
    <w:rsid w:val="00BC0FBC"/>
    <w:rsid w:val="00BC36BD"/>
    <w:rsid w:val="00BD0838"/>
    <w:rsid w:val="00BD25FB"/>
    <w:rsid w:val="00BD568F"/>
    <w:rsid w:val="00BD6817"/>
    <w:rsid w:val="00BD6BA3"/>
    <w:rsid w:val="00BE1C05"/>
    <w:rsid w:val="00BE2CD9"/>
    <w:rsid w:val="00BE4342"/>
    <w:rsid w:val="00BF78C7"/>
    <w:rsid w:val="00C03685"/>
    <w:rsid w:val="00C049F6"/>
    <w:rsid w:val="00C120DC"/>
    <w:rsid w:val="00C13023"/>
    <w:rsid w:val="00C13154"/>
    <w:rsid w:val="00C169F2"/>
    <w:rsid w:val="00C203FC"/>
    <w:rsid w:val="00C2435F"/>
    <w:rsid w:val="00C2754D"/>
    <w:rsid w:val="00C27770"/>
    <w:rsid w:val="00C30C19"/>
    <w:rsid w:val="00C31728"/>
    <w:rsid w:val="00C3246E"/>
    <w:rsid w:val="00C3461C"/>
    <w:rsid w:val="00C409EA"/>
    <w:rsid w:val="00C41B51"/>
    <w:rsid w:val="00C42783"/>
    <w:rsid w:val="00C453B8"/>
    <w:rsid w:val="00C473C1"/>
    <w:rsid w:val="00C47D12"/>
    <w:rsid w:val="00C50830"/>
    <w:rsid w:val="00C52376"/>
    <w:rsid w:val="00C54EBC"/>
    <w:rsid w:val="00C6277C"/>
    <w:rsid w:val="00C66E2F"/>
    <w:rsid w:val="00C67806"/>
    <w:rsid w:val="00C67EAD"/>
    <w:rsid w:val="00C73B78"/>
    <w:rsid w:val="00C758D5"/>
    <w:rsid w:val="00C76BED"/>
    <w:rsid w:val="00C82B16"/>
    <w:rsid w:val="00C8680B"/>
    <w:rsid w:val="00C966AF"/>
    <w:rsid w:val="00CA079D"/>
    <w:rsid w:val="00CB1CF5"/>
    <w:rsid w:val="00CB4DAC"/>
    <w:rsid w:val="00CC1293"/>
    <w:rsid w:val="00CD1838"/>
    <w:rsid w:val="00CD3CBC"/>
    <w:rsid w:val="00CD43A1"/>
    <w:rsid w:val="00CE0B1D"/>
    <w:rsid w:val="00CE1E58"/>
    <w:rsid w:val="00CE5ECB"/>
    <w:rsid w:val="00CE74E5"/>
    <w:rsid w:val="00CE77E6"/>
    <w:rsid w:val="00CE7CCD"/>
    <w:rsid w:val="00CF03BF"/>
    <w:rsid w:val="00CF3B76"/>
    <w:rsid w:val="00D00205"/>
    <w:rsid w:val="00D00338"/>
    <w:rsid w:val="00D05634"/>
    <w:rsid w:val="00D079A6"/>
    <w:rsid w:val="00D1079B"/>
    <w:rsid w:val="00D10A8F"/>
    <w:rsid w:val="00D10DA1"/>
    <w:rsid w:val="00D12285"/>
    <w:rsid w:val="00D126D8"/>
    <w:rsid w:val="00D137CD"/>
    <w:rsid w:val="00D1688B"/>
    <w:rsid w:val="00D17548"/>
    <w:rsid w:val="00D23705"/>
    <w:rsid w:val="00D2394E"/>
    <w:rsid w:val="00D30619"/>
    <w:rsid w:val="00D340DC"/>
    <w:rsid w:val="00D372ED"/>
    <w:rsid w:val="00D42BD1"/>
    <w:rsid w:val="00D47F45"/>
    <w:rsid w:val="00D507A2"/>
    <w:rsid w:val="00D507BA"/>
    <w:rsid w:val="00D51397"/>
    <w:rsid w:val="00D54208"/>
    <w:rsid w:val="00D542CE"/>
    <w:rsid w:val="00D56AAD"/>
    <w:rsid w:val="00D57698"/>
    <w:rsid w:val="00D6438F"/>
    <w:rsid w:val="00D66B0D"/>
    <w:rsid w:val="00D67A6E"/>
    <w:rsid w:val="00D702C9"/>
    <w:rsid w:val="00D7033B"/>
    <w:rsid w:val="00D75ABA"/>
    <w:rsid w:val="00D77584"/>
    <w:rsid w:val="00D81391"/>
    <w:rsid w:val="00D82E71"/>
    <w:rsid w:val="00D86FE5"/>
    <w:rsid w:val="00D97040"/>
    <w:rsid w:val="00DA27ED"/>
    <w:rsid w:val="00DA4387"/>
    <w:rsid w:val="00DA62A5"/>
    <w:rsid w:val="00DB0F27"/>
    <w:rsid w:val="00DB2D77"/>
    <w:rsid w:val="00DB5857"/>
    <w:rsid w:val="00DB7D45"/>
    <w:rsid w:val="00DC0632"/>
    <w:rsid w:val="00DC1C35"/>
    <w:rsid w:val="00DC2A24"/>
    <w:rsid w:val="00DD2C17"/>
    <w:rsid w:val="00DE0101"/>
    <w:rsid w:val="00DE088F"/>
    <w:rsid w:val="00DE2912"/>
    <w:rsid w:val="00DE2D93"/>
    <w:rsid w:val="00DE3A72"/>
    <w:rsid w:val="00DE3F41"/>
    <w:rsid w:val="00DE47E5"/>
    <w:rsid w:val="00DE5B0E"/>
    <w:rsid w:val="00DE668F"/>
    <w:rsid w:val="00DE7E57"/>
    <w:rsid w:val="00DF071A"/>
    <w:rsid w:val="00DF1D62"/>
    <w:rsid w:val="00DF2525"/>
    <w:rsid w:val="00DF3DFF"/>
    <w:rsid w:val="00E059E8"/>
    <w:rsid w:val="00E10F1C"/>
    <w:rsid w:val="00E15D94"/>
    <w:rsid w:val="00E17870"/>
    <w:rsid w:val="00E17C52"/>
    <w:rsid w:val="00E33DA8"/>
    <w:rsid w:val="00E35C31"/>
    <w:rsid w:val="00E37009"/>
    <w:rsid w:val="00E37E14"/>
    <w:rsid w:val="00E41A18"/>
    <w:rsid w:val="00E43215"/>
    <w:rsid w:val="00E4371B"/>
    <w:rsid w:val="00E453DC"/>
    <w:rsid w:val="00E507A6"/>
    <w:rsid w:val="00E52FEF"/>
    <w:rsid w:val="00E54506"/>
    <w:rsid w:val="00E63FB5"/>
    <w:rsid w:val="00E702BC"/>
    <w:rsid w:val="00E71F15"/>
    <w:rsid w:val="00E8097E"/>
    <w:rsid w:val="00E824C6"/>
    <w:rsid w:val="00E842B0"/>
    <w:rsid w:val="00E87EB1"/>
    <w:rsid w:val="00EA523E"/>
    <w:rsid w:val="00EA6206"/>
    <w:rsid w:val="00EA68A1"/>
    <w:rsid w:val="00EA6C60"/>
    <w:rsid w:val="00EB1557"/>
    <w:rsid w:val="00EB1ABD"/>
    <w:rsid w:val="00EB6BDA"/>
    <w:rsid w:val="00EC27EE"/>
    <w:rsid w:val="00EC3CAB"/>
    <w:rsid w:val="00EC5B23"/>
    <w:rsid w:val="00EC7F44"/>
    <w:rsid w:val="00ED2071"/>
    <w:rsid w:val="00ED24B0"/>
    <w:rsid w:val="00ED2B0C"/>
    <w:rsid w:val="00ED3599"/>
    <w:rsid w:val="00ED746C"/>
    <w:rsid w:val="00EE196D"/>
    <w:rsid w:val="00EE6C7C"/>
    <w:rsid w:val="00EF2540"/>
    <w:rsid w:val="00EF59BB"/>
    <w:rsid w:val="00EF74F7"/>
    <w:rsid w:val="00F00584"/>
    <w:rsid w:val="00F03883"/>
    <w:rsid w:val="00F05B90"/>
    <w:rsid w:val="00F0697A"/>
    <w:rsid w:val="00F07E3E"/>
    <w:rsid w:val="00F13B6E"/>
    <w:rsid w:val="00F1468B"/>
    <w:rsid w:val="00F15397"/>
    <w:rsid w:val="00F246A5"/>
    <w:rsid w:val="00F256E5"/>
    <w:rsid w:val="00F2728F"/>
    <w:rsid w:val="00F27991"/>
    <w:rsid w:val="00F27A85"/>
    <w:rsid w:val="00F31DA1"/>
    <w:rsid w:val="00F368EB"/>
    <w:rsid w:val="00F371EE"/>
    <w:rsid w:val="00F437C4"/>
    <w:rsid w:val="00F55A40"/>
    <w:rsid w:val="00F55C05"/>
    <w:rsid w:val="00F57050"/>
    <w:rsid w:val="00F60232"/>
    <w:rsid w:val="00F61694"/>
    <w:rsid w:val="00F65101"/>
    <w:rsid w:val="00F71530"/>
    <w:rsid w:val="00F76B21"/>
    <w:rsid w:val="00F902A7"/>
    <w:rsid w:val="00F91992"/>
    <w:rsid w:val="00F91FDE"/>
    <w:rsid w:val="00F958FA"/>
    <w:rsid w:val="00F9605D"/>
    <w:rsid w:val="00FA11AB"/>
    <w:rsid w:val="00FA1BC5"/>
    <w:rsid w:val="00FA2137"/>
    <w:rsid w:val="00FA2448"/>
    <w:rsid w:val="00FC44BC"/>
    <w:rsid w:val="00FC4C51"/>
    <w:rsid w:val="00FC4FD6"/>
    <w:rsid w:val="00FC5C49"/>
    <w:rsid w:val="00FC6C8C"/>
    <w:rsid w:val="00FC6FAC"/>
    <w:rsid w:val="00FC704D"/>
    <w:rsid w:val="00FD1678"/>
    <w:rsid w:val="00FD27C8"/>
    <w:rsid w:val="00FD2E84"/>
    <w:rsid w:val="00FD786B"/>
    <w:rsid w:val="00FE6E0A"/>
    <w:rsid w:val="00FE6F2E"/>
    <w:rsid w:val="00FE77F1"/>
    <w:rsid w:val="00FE77FC"/>
    <w:rsid w:val="00FF04D7"/>
    <w:rsid w:val="00FF2247"/>
    <w:rsid w:val="00FF2DFE"/>
    <w:rsid w:val="00FF3DEB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92747"/>
  <w15:chartTrackingRefBased/>
  <w15:docId w15:val="{491AB2A7-0FEA-4A4E-9F98-C9ACA2A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F6B2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F6B2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41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413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64B"/>
  </w:style>
  <w:style w:type="paragraph" w:styleId="Fuzeile">
    <w:name w:val="footer"/>
    <w:basedOn w:val="Standard"/>
    <w:link w:val="Fu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65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A6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eininger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er-sektprei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eisset@meininger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ining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637396275BF42B5516611C53977E9" ma:contentTypeVersion="16" ma:contentTypeDescription="Ein neues Dokument erstellen." ma:contentTypeScope="" ma:versionID="829ef1a3be1fc2030638f1bbb55f371f">
  <xsd:schema xmlns:xsd="http://www.w3.org/2001/XMLSchema" xmlns:xs="http://www.w3.org/2001/XMLSchema" xmlns:p="http://schemas.microsoft.com/office/2006/metadata/properties" xmlns:ns2="84fa1a25-c9d8-4567-a589-7adbf9d20d7c" xmlns:ns3="e44d0cbe-f891-459c-a3aa-f7c498d74325" targetNamespace="http://schemas.microsoft.com/office/2006/metadata/properties" ma:root="true" ma:fieldsID="1d84815c19b053f69f2ea20e356a7c0c" ns2:_="" ns3:_="">
    <xsd:import namespace="84fa1a25-c9d8-4567-a589-7adbf9d20d7c"/>
    <xsd:import namespace="e44d0cbe-f891-459c-a3aa-f7c498d7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a25-c9d8-4567-a589-7adbf9d20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af23a2-8ae0-487f-896b-37e088f89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0cbe-f891-459c-a3aa-f7c498d7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6341ab-3301-42a4-be44-77be8a485df2}" ma:internalName="TaxCatchAll" ma:showField="CatchAllData" ma:web="e44d0cbe-f891-459c-a3aa-f7c498d7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a1a25-c9d8-4567-a589-7adbf9d20d7c">
      <Terms xmlns="http://schemas.microsoft.com/office/infopath/2007/PartnerControls"/>
    </lcf76f155ced4ddcb4097134ff3c332f>
    <TaxCatchAll xmlns="e44d0cbe-f891-459c-a3aa-f7c498d743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B44D1-E8D6-48BA-942C-644851EC3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a25-c9d8-4567-a589-7adbf9d20d7c"/>
    <ds:schemaRef ds:uri="e44d0cbe-f891-459c-a3aa-f7c498d7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112E8-CF59-48DB-997C-13B256F17020}">
  <ds:schemaRefs>
    <ds:schemaRef ds:uri="http://schemas.microsoft.com/office/2006/metadata/properties"/>
    <ds:schemaRef ds:uri="http://schemas.microsoft.com/office/infopath/2007/PartnerControls"/>
    <ds:schemaRef ds:uri="84fa1a25-c9d8-4567-a589-7adbf9d20d7c"/>
    <ds:schemaRef ds:uri="e44d0cbe-f891-459c-a3aa-f7c498d74325"/>
  </ds:schemaRefs>
</ds:datastoreItem>
</file>

<file path=customXml/itemProps3.xml><?xml version="1.0" encoding="utf-8"?>
<ds:datastoreItem xmlns:ds="http://schemas.openxmlformats.org/officeDocument/2006/customXml" ds:itemID="{7372F4D6-AD40-4283-9A0F-4EB4B1481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Links>
    <vt:vector size="24" baseType="variant"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  <vt:variant>
        <vt:i4>6684715</vt:i4>
      </vt:variant>
      <vt:variant>
        <vt:i4>6</vt:i4>
      </vt:variant>
      <vt:variant>
        <vt:i4>0</vt:i4>
      </vt:variant>
      <vt:variant>
        <vt:i4>5</vt:i4>
      </vt:variant>
      <vt:variant>
        <vt:lpwstr>http://www.deutscher-sektpreis.de/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mailto:zeisset@meininger.de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wolf@meininger.de</dc:creator>
  <cp:keywords/>
  <dc:description/>
  <cp:lastModifiedBy>Wolf, Christian</cp:lastModifiedBy>
  <cp:revision>2</cp:revision>
  <cp:lastPrinted>2021-08-05T12:01:00Z</cp:lastPrinted>
  <dcterms:created xsi:type="dcterms:W3CDTF">2021-08-05T12:21:00Z</dcterms:created>
  <dcterms:modified xsi:type="dcterms:W3CDTF">2022-08-09T13:02:00Z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0x010100339637396275BF42B5516611C53977E9</vt:lpwstr>
  </property>
  <property fmtid="{D5CDD505-2E9C-101B-9397-08002B2CF9AE}" pid="3" name="MediaServiceImageTags">
    <vt:lpwstr/>
  </property>
</Properties>
</file>